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56FCE" w14:textId="77777777" w:rsidR="002D1898" w:rsidRPr="0000734E" w:rsidRDefault="002D1898" w:rsidP="001B1E8E">
      <w:pPr>
        <w:spacing w:after="0" w:line="240" w:lineRule="auto"/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</w:pPr>
    </w:p>
    <w:p w14:paraId="279F1FE8" w14:textId="77777777" w:rsidR="00671B35" w:rsidRPr="0000734E" w:rsidRDefault="00671B35" w:rsidP="00671B35">
      <w:pPr>
        <w:spacing w:after="0" w:line="240" w:lineRule="auto"/>
        <w:jc w:val="center"/>
        <w:rPr>
          <w:rFonts w:ascii="Sylfaen" w:eastAsia="Times New Roman" w:hAnsi="Sylfaen" w:cs="Times New Roman"/>
          <w:b/>
          <w:bCs/>
          <w:sz w:val="36"/>
          <w:szCs w:val="36"/>
          <w:lang w:val="ka-GE"/>
        </w:rPr>
      </w:pPr>
      <w:r w:rsidRPr="0000734E">
        <w:rPr>
          <w:rFonts w:ascii="Sylfaen" w:eastAsia="Times New Roman" w:hAnsi="Sylfaen" w:cs="Times New Roman"/>
          <w:b/>
          <w:bCs/>
          <w:sz w:val="36"/>
          <w:szCs w:val="36"/>
          <w:lang w:val="ka-GE"/>
        </w:rPr>
        <w:t>კონკურსის პირობები</w:t>
      </w:r>
    </w:p>
    <w:p w14:paraId="1E97DAAE" w14:textId="77777777" w:rsidR="00671B35" w:rsidRPr="0000734E" w:rsidRDefault="00671B35" w:rsidP="00671B35">
      <w:pPr>
        <w:spacing w:after="0" w:line="240" w:lineRule="auto"/>
        <w:jc w:val="center"/>
        <w:rPr>
          <w:rFonts w:ascii="Sylfaen" w:eastAsia="Times New Roman" w:hAnsi="Sylfaen" w:cs="Times New Roman"/>
          <w:b/>
          <w:bCs/>
          <w:sz w:val="36"/>
          <w:szCs w:val="36"/>
          <w:lang w:val="ka-GE"/>
        </w:rPr>
      </w:pPr>
    </w:p>
    <w:p w14:paraId="42ACFF0E" w14:textId="77777777" w:rsidR="00BB109E" w:rsidRPr="0000734E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val="ka-GE"/>
        </w:rPr>
      </w:pPr>
      <w:r w:rsidRPr="0000734E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საჯარო სამართლის იურიდიული პირი </w:t>
      </w:r>
    </w:p>
    <w:p w14:paraId="01C19E9F" w14:textId="77777777" w:rsidR="00B45EE5" w:rsidRPr="0000734E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00734E">
        <w:rPr>
          <w:rFonts w:ascii="Sylfaen" w:eastAsia="Times New Roman" w:hAnsi="Sylfaen" w:cs="Times New Roman"/>
          <w:bCs/>
          <w:sz w:val="24"/>
          <w:szCs w:val="24"/>
          <w:lang w:val="kk-KZ"/>
        </w:rPr>
        <w:t>გრიგოლ წულუკიძის</w:t>
      </w:r>
      <w:r w:rsidR="00241972" w:rsidRPr="0000734E">
        <w:rPr>
          <w:rFonts w:ascii="Sylfaen" w:eastAsia="Times New Roman" w:hAnsi="Sylfaen" w:cs="Times New Roman"/>
          <w:bCs/>
          <w:sz w:val="24"/>
          <w:szCs w:val="24"/>
          <w:lang w:val="ka-GE"/>
        </w:rPr>
        <w:t xml:space="preserve"> </w:t>
      </w:r>
      <w:r w:rsidRPr="0000734E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სამთო ინსტიტუტი</w:t>
      </w:r>
    </w:p>
    <w:p w14:paraId="7BEEE7C4" w14:textId="77777777" w:rsidR="00B45EE5" w:rsidRPr="0000734E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00734E">
        <w:rPr>
          <w:rFonts w:ascii="Sylfaen" w:eastAsia="Times New Roman" w:hAnsi="Sylfaen" w:cs="Times New Roman"/>
          <w:sz w:val="24"/>
          <w:szCs w:val="24"/>
          <w:lang w:val="kk-KZ"/>
        </w:rPr>
        <w:t> </w:t>
      </w:r>
    </w:p>
    <w:p w14:paraId="173E3847" w14:textId="77777777" w:rsidR="00B45EE5" w:rsidRPr="0000734E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00734E">
        <w:rPr>
          <w:rFonts w:ascii="Sylfaen" w:eastAsia="Times New Roman" w:hAnsi="Sylfaen" w:cs="Times New Roman"/>
          <w:sz w:val="24"/>
          <w:szCs w:val="24"/>
          <w:lang w:val="ka-GE"/>
        </w:rPr>
        <w:t>აცხადებს</w:t>
      </w:r>
    </w:p>
    <w:p w14:paraId="4901BFC1" w14:textId="77777777" w:rsidR="00B45EE5" w:rsidRPr="0000734E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00734E">
        <w:rPr>
          <w:rFonts w:ascii="Sylfaen" w:eastAsia="Times New Roman" w:hAnsi="Sylfaen" w:cs="Times New Roman"/>
          <w:sz w:val="20"/>
          <w:szCs w:val="20"/>
          <w:lang w:val="ka-GE"/>
        </w:rPr>
        <w:t> </w:t>
      </w:r>
    </w:p>
    <w:p w14:paraId="63261F49" w14:textId="77777777" w:rsidR="00B45EE5" w:rsidRPr="0000734E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ka-GE"/>
        </w:rPr>
      </w:pPr>
      <w:r w:rsidRPr="0000734E">
        <w:rPr>
          <w:rFonts w:ascii="Sylfaen" w:eastAsia="Times New Roman" w:hAnsi="Sylfaen" w:cs="Times New Roman"/>
          <w:sz w:val="28"/>
          <w:szCs w:val="28"/>
          <w:lang w:val="ka-GE"/>
        </w:rPr>
        <w:t>ღია კონკურსს</w:t>
      </w:r>
    </w:p>
    <w:p w14:paraId="488B1AFF" w14:textId="77777777" w:rsidR="00B45EE5" w:rsidRPr="0000734E" w:rsidRDefault="00B45EE5" w:rsidP="00B45EE5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en-US"/>
        </w:rPr>
      </w:pPr>
      <w:r w:rsidRPr="0000734E">
        <w:rPr>
          <w:rFonts w:ascii="Sylfaen" w:eastAsia="Times New Roman" w:hAnsi="Sylfaen" w:cs="Times New Roman"/>
          <w:sz w:val="28"/>
          <w:szCs w:val="28"/>
          <w:lang w:val="ka-GE"/>
        </w:rPr>
        <w:t> </w:t>
      </w:r>
    </w:p>
    <w:p w14:paraId="1B977C8F" w14:textId="77777777" w:rsidR="00EA0935" w:rsidRPr="0000734E" w:rsidRDefault="00EA0935" w:rsidP="00B45EE5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00734E">
        <w:rPr>
          <w:rFonts w:ascii="Sylfaen" w:eastAsia="Times New Roman" w:hAnsi="Sylfaen" w:cs="Times New Roman"/>
          <w:sz w:val="24"/>
          <w:szCs w:val="24"/>
          <w:lang w:val="ka-GE"/>
        </w:rPr>
        <w:t xml:space="preserve">შემდეგი ვაკანტური </w:t>
      </w:r>
      <w:r w:rsidR="00671B35" w:rsidRPr="0000734E">
        <w:rPr>
          <w:rFonts w:ascii="Sylfaen" w:eastAsia="Times New Roman" w:hAnsi="Sylfaen" w:cs="Times New Roman"/>
          <w:sz w:val="24"/>
          <w:szCs w:val="24"/>
          <w:lang w:val="ka-GE"/>
        </w:rPr>
        <w:t>სამეცნიერო</w:t>
      </w:r>
      <w:r w:rsidR="00D517C1" w:rsidRPr="0000734E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Pr="0000734E">
        <w:rPr>
          <w:rFonts w:ascii="Sylfaen" w:eastAsia="Times New Roman" w:hAnsi="Sylfaen" w:cs="Times New Roman"/>
          <w:sz w:val="24"/>
          <w:szCs w:val="24"/>
          <w:lang w:val="ka-GE"/>
        </w:rPr>
        <w:t>თანამდებო</w:t>
      </w:r>
      <w:r w:rsidR="007D21C5" w:rsidRPr="0000734E">
        <w:rPr>
          <w:rFonts w:ascii="Sylfaen" w:eastAsia="Times New Roman" w:hAnsi="Sylfaen" w:cs="Times New Roman"/>
          <w:sz w:val="24"/>
          <w:szCs w:val="24"/>
          <w:lang w:val="ka-GE"/>
        </w:rPr>
        <w:t>ბე</w:t>
      </w:r>
      <w:r w:rsidRPr="0000734E">
        <w:rPr>
          <w:rFonts w:ascii="Sylfaen" w:eastAsia="Times New Roman" w:hAnsi="Sylfaen" w:cs="Times New Roman"/>
          <w:sz w:val="24"/>
          <w:szCs w:val="24"/>
          <w:lang w:val="ka-GE"/>
        </w:rPr>
        <w:t>ბის დასაკავებლად:</w:t>
      </w:r>
    </w:p>
    <w:p w14:paraId="1D923E36" w14:textId="77777777" w:rsidR="00541537" w:rsidRPr="0000734E" w:rsidRDefault="00541537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0E69634E" w14:textId="77777777" w:rsidR="008865F6" w:rsidRPr="0000734E" w:rsidRDefault="008865F6" w:rsidP="008865F6">
      <w:pPr>
        <w:spacing w:line="240" w:lineRule="auto"/>
        <w:jc w:val="both"/>
        <w:rPr>
          <w:rFonts w:ascii="Sylfaen" w:hAnsi="Sylfaen" w:cs="Sylfaen"/>
          <w:b/>
        </w:rPr>
      </w:pPr>
      <w:r w:rsidRPr="0000734E">
        <w:rPr>
          <w:rFonts w:ascii="Sylfaen" w:hAnsi="Sylfaen" w:cs="Sylfaen"/>
          <w:b/>
          <w:lang w:val="ka-GE"/>
        </w:rPr>
        <w:t xml:space="preserve"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 </w:t>
      </w:r>
      <w:r w:rsidRPr="0000734E">
        <w:rPr>
          <w:rFonts w:ascii="Sylfaen" w:eastAsia="Times New Roman" w:hAnsi="Sylfaen" w:cs="Calibri"/>
          <w:b/>
          <w:bCs/>
        </w:rPr>
        <w:t>ფეთქებადი ნივთიერებების</w:t>
      </w:r>
      <w:r w:rsidRPr="0000734E">
        <w:rPr>
          <w:rFonts w:ascii="Sylfaen" w:eastAsia="Times New Roman" w:hAnsi="Sylfaen" w:cs="Calibri"/>
          <w:b/>
          <w:bCs/>
          <w:lang w:val="ka-GE"/>
        </w:rPr>
        <w:t xml:space="preserve"> სინთეზის,</w:t>
      </w:r>
      <w:r w:rsidRPr="0000734E">
        <w:rPr>
          <w:rFonts w:ascii="Sylfaen" w:eastAsia="Times New Roman" w:hAnsi="Sylfaen" w:cs="Calibri"/>
          <w:b/>
          <w:bCs/>
        </w:rPr>
        <w:t xml:space="preserve"> ექსპერტიზის და აფეთქების ტექნოლოგიების ლაბორატორიის</w:t>
      </w:r>
      <w:r w:rsidRPr="0000734E">
        <w:rPr>
          <w:rFonts w:ascii="Sylfaen" w:hAnsi="Sylfaen" w:cs="Sylfaen"/>
          <w:b/>
          <w:lang w:val="ka-GE"/>
        </w:rPr>
        <w:t xml:space="preserve">  მეცნიერი თანამშრომელი</w:t>
      </w:r>
    </w:p>
    <w:p w14:paraId="7C1357F6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ადგილების რაოდენობა</w:t>
      </w:r>
      <w:r w:rsidRPr="0000734E">
        <w:rPr>
          <w:rFonts w:ascii="Sylfaen" w:hAnsi="Sylfaen"/>
          <w:lang w:val="ka-GE"/>
        </w:rPr>
        <w:t xml:space="preserve"> - 1</w:t>
      </w:r>
    </w:p>
    <w:p w14:paraId="0D227427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DCEB256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თანამდებობრივი სარგო</w:t>
      </w:r>
      <w:r w:rsidRPr="0000734E">
        <w:rPr>
          <w:rFonts w:ascii="Sylfaen" w:hAnsi="Sylfaen"/>
          <w:lang w:val="ka-GE"/>
        </w:rPr>
        <w:t xml:space="preserve"> - 1270 ლარი.</w:t>
      </w:r>
    </w:p>
    <w:p w14:paraId="7D9C99F4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BCB2AA3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სამუშაოს ტიპი</w:t>
      </w:r>
      <w:r w:rsidRPr="0000734E">
        <w:rPr>
          <w:rFonts w:ascii="Sylfaen" w:hAnsi="Sylfaen"/>
          <w:lang w:val="ka-GE"/>
        </w:rPr>
        <w:t xml:space="preserve"> - სრული განაკვეთი.</w:t>
      </w:r>
    </w:p>
    <w:p w14:paraId="3C2F98F0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90B146B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00734E">
        <w:rPr>
          <w:rFonts w:ascii="Sylfaen" w:hAnsi="Sylfaen"/>
          <w:u w:val="single"/>
          <w:lang w:val="ka-GE"/>
        </w:rPr>
        <w:t>ფუნქციები:</w:t>
      </w:r>
    </w:p>
    <w:p w14:paraId="091B0F90" w14:textId="77777777" w:rsidR="008865F6" w:rsidRPr="0000734E" w:rsidRDefault="008865F6" w:rsidP="008865F6">
      <w:pPr>
        <w:pStyle w:val="a7"/>
        <w:numPr>
          <w:ilvl w:val="0"/>
          <w:numId w:val="16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სამეცნიერო 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6E30ADC0" w14:textId="77777777" w:rsidR="008865F6" w:rsidRPr="0000734E" w:rsidRDefault="008865F6" w:rsidP="008865F6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სამეცნიერო-კვლევითი თემატიკის და სამუშაო პროგრამის (გეგმა-გრაფიკი) დამოუკიდებლად განსაზღვრა და განყოფილების უფროსის რეკომენდაციით ინსტიტუტის სამეცნიერო საბჭოსთვის წარდგენა;</w:t>
      </w:r>
    </w:p>
    <w:p w14:paraId="5C867F8E" w14:textId="77777777" w:rsidR="008865F6" w:rsidRPr="0000734E" w:rsidRDefault="008865F6" w:rsidP="008865F6">
      <w:pPr>
        <w:pStyle w:val="a7"/>
        <w:numPr>
          <w:ilvl w:val="0"/>
          <w:numId w:val="23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ლაბორატორიის პერსპექტიული კვლევების სამუშაო გეგმის შედგენაში და სემინარულ მუშაობაში მონაწილეობა;</w:t>
      </w:r>
    </w:p>
    <w:p w14:paraId="2ED85E80" w14:textId="77777777" w:rsidR="008865F6" w:rsidRPr="0000734E" w:rsidRDefault="008865F6" w:rsidP="008865F6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სამეცნიერო საბჭოსთვის შესრულებული სამუშაოს ანგარიშის წარდგენა;</w:t>
      </w:r>
    </w:p>
    <w:p w14:paraId="3DAE2E44" w14:textId="77777777" w:rsidR="008865F6" w:rsidRPr="0000734E" w:rsidRDefault="008865F6" w:rsidP="008865F6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სტატიების, ნაშრომების მომზადება და განყოფილების უფროსის რეკომენდაციით,</w:t>
      </w:r>
      <w:r w:rsidRPr="0000734E">
        <w:rPr>
          <w:rFonts w:ascii="Sylfaen" w:hAnsi="Sylfaen" w:cs="Sylfaen"/>
          <w:lang w:val="ka-GE"/>
        </w:rPr>
        <w:t xml:space="preserve"> </w:t>
      </w:r>
      <w:r w:rsidRPr="0000734E">
        <w:rPr>
          <w:rFonts w:ascii="Sylfaen" w:hAnsi="Sylfaen" w:cs="Sylfaen"/>
          <w:sz w:val="22"/>
          <w:szCs w:val="22"/>
          <w:lang w:val="ka-GE"/>
        </w:rPr>
        <w:t>დირექტორის და სამეცნიერო საბჭოს თანხმობით საქართველოს ან საერთაშორისო</w:t>
      </w:r>
      <w:r w:rsidRPr="0000734E">
        <w:rPr>
          <w:rFonts w:ascii="Sylfaen" w:hAnsi="Sylfaen" w:cs="Sylfaen"/>
          <w:lang w:val="ka-GE"/>
        </w:rPr>
        <w:t xml:space="preserve"> </w:t>
      </w:r>
      <w:r w:rsidRPr="0000734E">
        <w:rPr>
          <w:rFonts w:ascii="Sylfaen" w:hAnsi="Sylfaen" w:cs="Sylfaen"/>
          <w:sz w:val="22"/>
          <w:szCs w:val="22"/>
          <w:lang w:val="ka-GE"/>
        </w:rPr>
        <w:t xml:space="preserve"> ჟურნალებში გამოქვეყნება; </w:t>
      </w:r>
    </w:p>
    <w:p w14:paraId="5E31B168" w14:textId="77777777" w:rsidR="008865F6" w:rsidRPr="0000734E" w:rsidRDefault="008865F6" w:rsidP="008865F6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განყოფილების უფროსის რეკომენდაციით,</w:t>
      </w:r>
      <w:r w:rsidRPr="0000734E">
        <w:rPr>
          <w:rFonts w:ascii="Sylfaen" w:hAnsi="Sylfaen" w:cs="Sylfaen"/>
          <w:lang w:val="ka-GE"/>
        </w:rPr>
        <w:t xml:space="preserve"> </w:t>
      </w:r>
      <w:r w:rsidRPr="0000734E">
        <w:rPr>
          <w:rFonts w:ascii="Sylfaen" w:hAnsi="Sylfaen" w:cs="Sylfaen"/>
          <w:sz w:val="22"/>
          <w:szCs w:val="22"/>
          <w:lang w:val="ka-GE"/>
        </w:rPr>
        <w:t xml:space="preserve">დირექტორის და სამეცნიერო საბჭოს თანხმობით სიმპოზიუმებში, კონფერენციებში  მონაწილეობა; </w:t>
      </w:r>
    </w:p>
    <w:p w14:paraId="336FC04B" w14:textId="77777777" w:rsidR="008865F6" w:rsidRPr="0000734E" w:rsidRDefault="008865F6" w:rsidP="008865F6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განყოფილების უფროსთან და სამეცნიერო საბჭოსთან შეთანხმებით პროექტების წარდგენა დასაფინანსებლად საქართველოს ან სხვა საერთაშორისო სამეცნიერო ფონდებში;</w:t>
      </w:r>
    </w:p>
    <w:p w14:paraId="6130CB18" w14:textId="77777777" w:rsidR="008865F6" w:rsidRPr="0000734E" w:rsidRDefault="008865F6" w:rsidP="008865F6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/>
          <w:sz w:val="22"/>
          <w:szCs w:val="22"/>
          <w:lang w:val="ka-GE"/>
        </w:rPr>
        <w:t>სამეცნიერო-კვლევითი სამუშაოების მაღალხარისხოვნად შესრულების მიზნით ლაბორატორიული ბაზების სრულყოფაში და სამეცნიერო შემოქმედებითი კოლექტივების ჩამოყალიბებაში მონაწილეობა;</w:t>
      </w:r>
    </w:p>
    <w:p w14:paraId="27EC4D5C" w14:textId="77777777" w:rsidR="008865F6" w:rsidRPr="0000734E" w:rsidRDefault="008865F6" w:rsidP="008865F6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კომპეტენციის ფარგლებში</w:t>
      </w:r>
      <w:r w:rsidRPr="0000734E">
        <w:rPr>
          <w:rFonts w:ascii="Sylfaen" w:hAnsi="Sylfaen"/>
        </w:rPr>
        <w:t xml:space="preserve"> </w:t>
      </w:r>
      <w:r w:rsidRPr="0000734E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სამეცნიერო სამუშაოებში მონაწილეობა;</w:t>
      </w:r>
    </w:p>
    <w:p w14:paraId="2F607CA4" w14:textId="77777777" w:rsidR="008865F6" w:rsidRPr="0000734E" w:rsidRDefault="008865F6" w:rsidP="008865F6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239A7E97" w14:textId="77777777" w:rsidR="008865F6" w:rsidRPr="0000734E" w:rsidRDefault="008865F6" w:rsidP="008865F6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00734E">
        <w:rPr>
          <w:rFonts w:ascii="Sylfaen" w:hAnsi="Sylfaen"/>
          <w:lang w:val="ka-GE"/>
        </w:rPr>
        <w:t>დირექციის და განყოფილების უფროსის სხვა დავალებების და მითითებების შესრულება.</w:t>
      </w:r>
    </w:p>
    <w:p w14:paraId="78F7269E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C916B58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განათლება</w:t>
      </w:r>
      <w:r w:rsidRPr="0000734E">
        <w:rPr>
          <w:rFonts w:ascii="Sylfaen" w:hAnsi="Sylfaen"/>
          <w:lang w:val="ka-GE"/>
        </w:rPr>
        <w:t>:</w:t>
      </w:r>
    </w:p>
    <w:p w14:paraId="31CFD0D5" w14:textId="77777777" w:rsidR="008865F6" w:rsidRPr="0000734E" w:rsidRDefault="008865F6" w:rsidP="008865F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lastRenderedPageBreak/>
        <w:t>უმაღლესი ტექნიკური ან საბუნებისმეტყველო განათლება;</w:t>
      </w:r>
    </w:p>
    <w:p w14:paraId="0C8B4842" w14:textId="77777777" w:rsidR="008865F6" w:rsidRPr="0000734E" w:rsidRDefault="008865F6" w:rsidP="008865F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მაგისტრის ან მასთან გათანაბრებული აკადემიური ხარისხი.</w:t>
      </w:r>
    </w:p>
    <w:p w14:paraId="565FCD63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4573EC2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სამუშაო გამოცდილება</w:t>
      </w:r>
      <w:r w:rsidRPr="0000734E">
        <w:rPr>
          <w:rFonts w:ascii="Sylfaen" w:hAnsi="Sylfaen"/>
          <w:lang w:val="ka-GE"/>
        </w:rPr>
        <w:t>:</w:t>
      </w:r>
    </w:p>
    <w:p w14:paraId="120F729E" w14:textId="77777777" w:rsidR="008865F6" w:rsidRPr="0000734E" w:rsidRDefault="008865F6" w:rsidP="008865F6">
      <w:pPr>
        <w:pStyle w:val="a5"/>
        <w:numPr>
          <w:ilvl w:val="0"/>
          <w:numId w:val="9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/>
          <w:lang w:val="ka-GE"/>
        </w:rPr>
        <w:t>ლაბორატორიის</w:t>
      </w:r>
      <w:r w:rsidRPr="0000734E">
        <w:rPr>
          <w:rFonts w:ascii="Sylfaen" w:hAnsi="Sylfaen" w:cs="Sylfaen"/>
          <w:shd w:val="clear" w:color="auto" w:fill="FFFFFF"/>
          <w:lang w:val="ka-GE"/>
        </w:rPr>
        <w:t xml:space="preserve"> საქმიანობის მიმართულებით სამეცნიერო-კვლევითი საქმიანობის </w:t>
      </w:r>
      <w:r w:rsidRPr="0000734E">
        <w:rPr>
          <w:rFonts w:ascii="Sylfaen" w:hAnsi="Sylfaen"/>
          <w:lang w:val="ka-GE"/>
        </w:rPr>
        <w:t>არანაკლებ</w:t>
      </w:r>
      <w:r w:rsidRPr="0000734E">
        <w:rPr>
          <w:rFonts w:ascii="Sylfaen" w:hAnsi="Sylfaen" w:cs="Sylfaen"/>
          <w:shd w:val="clear" w:color="auto" w:fill="FFFFFF"/>
          <w:lang w:val="ka-GE"/>
        </w:rPr>
        <w:t xml:space="preserve"> 2 წლიანი გამოცდილება.</w:t>
      </w:r>
    </w:p>
    <w:p w14:paraId="75ACDE94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03E3C30A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00734E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53BE0011" w14:textId="77777777" w:rsidR="008865F6" w:rsidRPr="0000734E" w:rsidRDefault="008865F6" w:rsidP="008865F6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საქართველოს კანონი „მეცნიერების, ტექნოლოგიებისა და მათი განვითარების შესახებ“;</w:t>
      </w:r>
    </w:p>
    <w:p w14:paraId="3B15772D" w14:textId="77777777" w:rsidR="008865F6" w:rsidRPr="0000734E" w:rsidRDefault="008865F6" w:rsidP="008865F6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4189BB82" w14:textId="77777777" w:rsidR="008865F6" w:rsidRPr="0000734E" w:rsidRDefault="008865F6" w:rsidP="008865F6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5BEB52FA" w14:textId="77777777" w:rsidR="008865F6" w:rsidRPr="0000734E" w:rsidRDefault="008865F6" w:rsidP="008865F6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6DDB181C" w14:textId="77777777" w:rsidR="008865F6" w:rsidRPr="0000734E" w:rsidRDefault="008865F6" w:rsidP="008865F6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საამფეთქებლო სამუშოების უსაფრთხოების შესახებ ტექნიკური რეგლამენტი;</w:t>
      </w:r>
    </w:p>
    <w:p w14:paraId="0938DB78" w14:textId="77777777" w:rsidR="008865F6" w:rsidRPr="0000734E" w:rsidRDefault="008865F6" w:rsidP="008865F6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აქტები.</w:t>
      </w:r>
    </w:p>
    <w:p w14:paraId="65483048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D712202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u w:val="single"/>
          <w:lang w:val="ka-GE"/>
        </w:rPr>
        <w:t>ენების ცოდნა</w:t>
      </w:r>
      <w:r w:rsidRPr="0000734E">
        <w:rPr>
          <w:rFonts w:ascii="Sylfaen" w:hAnsi="Sylfaen" w:cs="Sylfaen"/>
          <w:lang w:val="ka-GE"/>
        </w:rPr>
        <w:t>:</w:t>
      </w:r>
    </w:p>
    <w:p w14:paraId="18327721" w14:textId="77777777" w:rsidR="008865F6" w:rsidRPr="0000734E" w:rsidRDefault="008865F6" w:rsidP="008865F6">
      <w:pPr>
        <w:pStyle w:val="HTML"/>
        <w:numPr>
          <w:ilvl w:val="0"/>
          <w:numId w:val="20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6310DCA4" w14:textId="77777777" w:rsidR="008865F6" w:rsidRPr="0000734E" w:rsidRDefault="008865F6" w:rsidP="008865F6">
      <w:pPr>
        <w:pStyle w:val="HTML"/>
        <w:numPr>
          <w:ilvl w:val="0"/>
          <w:numId w:val="20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18ED6D80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678E8CE2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62BF9B95" w14:textId="77777777" w:rsidR="008865F6" w:rsidRPr="0000734E" w:rsidRDefault="008865F6" w:rsidP="008865F6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Times New Roman"/>
          <w:lang w:val="ka-GE"/>
        </w:rPr>
        <w:t xml:space="preserve">Microsoft Office Word, Microsoft Office Excel, </w:t>
      </w:r>
      <w:r w:rsidRPr="0000734E">
        <w:rPr>
          <w:rFonts w:ascii="Sylfaen" w:hAnsi="Sylfaen"/>
          <w:lang w:val="ka-GE"/>
        </w:rPr>
        <w:t xml:space="preserve">Microsoft Office PowerPoint, </w:t>
      </w:r>
      <w:r w:rsidRPr="0000734E">
        <w:rPr>
          <w:rFonts w:ascii="Sylfaen" w:hAnsi="Sylfaen" w:cs="Sylfaen"/>
          <w:lang w:val="ka-GE"/>
        </w:rPr>
        <w:t xml:space="preserve">ინტერნეტი </w:t>
      </w:r>
      <w:r w:rsidRPr="0000734E">
        <w:rPr>
          <w:rFonts w:ascii="Sylfaen" w:hAnsi="Sylfaen"/>
          <w:lang w:val="ka-GE"/>
        </w:rPr>
        <w:t>- კარგად ცოდნა</w:t>
      </w:r>
      <w:r w:rsidRPr="0000734E">
        <w:rPr>
          <w:rFonts w:ascii="Sylfaen" w:hAnsi="Sylfaen" w:cs="Sylfaen"/>
          <w:lang w:val="ka-GE"/>
        </w:rPr>
        <w:t>.</w:t>
      </w:r>
    </w:p>
    <w:p w14:paraId="6BC08907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5455D2F1" w14:textId="77777777" w:rsidR="008865F6" w:rsidRPr="0000734E" w:rsidRDefault="008865F6" w:rsidP="008865F6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00734E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7B8A5C10" w14:textId="77777777" w:rsidR="008865F6" w:rsidRPr="0000734E" w:rsidRDefault="008865F6" w:rsidP="008865F6">
      <w:pPr>
        <w:pStyle w:val="HTML"/>
        <w:numPr>
          <w:ilvl w:val="0"/>
          <w:numId w:val="21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00734E">
        <w:rPr>
          <w:rFonts w:ascii="Sylfaen" w:hAnsi="Sylfaen"/>
          <w:sz w:val="22"/>
          <w:szCs w:val="22"/>
          <w:lang w:val="ka-GE"/>
        </w:rPr>
        <w:t xml:space="preserve">, </w:t>
      </w:r>
      <w:r w:rsidRPr="0000734E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00734E">
        <w:rPr>
          <w:rFonts w:ascii="Sylfaen" w:hAnsi="Sylfaen"/>
          <w:sz w:val="22"/>
          <w:szCs w:val="22"/>
          <w:lang w:val="ka-GE"/>
        </w:rPr>
        <w:t xml:space="preserve">, </w:t>
      </w:r>
      <w:r w:rsidRPr="0000734E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00734E">
        <w:rPr>
          <w:rFonts w:ascii="Sylfaen" w:hAnsi="Sylfaen"/>
          <w:sz w:val="22"/>
          <w:szCs w:val="22"/>
          <w:lang w:val="ka-GE"/>
        </w:rPr>
        <w:t xml:space="preserve">, </w:t>
      </w:r>
      <w:r w:rsidRPr="0000734E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უნარი.</w:t>
      </w:r>
    </w:p>
    <w:p w14:paraId="05FABCF7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7F2FF99D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00734E">
        <w:rPr>
          <w:rFonts w:ascii="Sylfaen" w:hAnsi="Sylfaen" w:cs="Sylfaen"/>
          <w:u w:val="single"/>
        </w:rPr>
        <w:t>კომპეტენციები</w:t>
      </w:r>
      <w:r w:rsidRPr="0000734E">
        <w:rPr>
          <w:rFonts w:ascii="Sylfaen" w:hAnsi="Sylfaen"/>
          <w:u w:val="single"/>
          <w:lang w:val="ka-GE"/>
        </w:rPr>
        <w:t>:</w:t>
      </w:r>
    </w:p>
    <w:p w14:paraId="6E87EA7A" w14:textId="77777777" w:rsidR="008865F6" w:rsidRPr="0000734E" w:rsidRDefault="008865F6" w:rsidP="008865F6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პასუხისმგებლობის გრძნობა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გუნდურად მუშაობის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00734E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6F3B40A1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F2B597F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00734E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4D154476" w14:textId="77777777" w:rsidR="008865F6" w:rsidRPr="0000734E" w:rsidRDefault="008865F6" w:rsidP="008865F6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43F04F37" w14:textId="77777777" w:rsidR="008865F6" w:rsidRPr="0000734E" w:rsidRDefault="008865F6" w:rsidP="008865F6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751BBD7B" w14:textId="77777777" w:rsidR="008865F6" w:rsidRPr="0000734E" w:rsidRDefault="008865F6" w:rsidP="008865F6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444102FB" w14:textId="77777777" w:rsidR="008865F6" w:rsidRPr="0000734E" w:rsidRDefault="008865F6" w:rsidP="008865F6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ავტობიოგრაფია/</w:t>
      </w:r>
      <w:r w:rsidRPr="0000734E">
        <w:rPr>
          <w:rFonts w:ascii="Sylfaen" w:hAnsi="Sylfaen"/>
          <w:lang w:val="en-US"/>
        </w:rPr>
        <w:t>CV</w:t>
      </w:r>
      <w:r w:rsidRPr="0000734E">
        <w:rPr>
          <w:rFonts w:ascii="Sylfaen" w:hAnsi="Sylfaen"/>
          <w:lang w:val="ka-GE"/>
        </w:rPr>
        <w:t>;</w:t>
      </w:r>
    </w:p>
    <w:p w14:paraId="0D1C3539" w14:textId="77777777" w:rsidR="008865F6" w:rsidRPr="0000734E" w:rsidRDefault="008865F6" w:rsidP="008865F6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ერთი სამეცნიერო ნაშრომის სტატიის ასლი, რომელიც განმცხადებლის აზრით უკეთესად წარმოაჩენს მის სამეცნიერო პოტენციალს/კვლევის უნარს;</w:t>
      </w:r>
    </w:p>
    <w:p w14:paraId="0E327D9D" w14:textId="77777777" w:rsidR="008865F6" w:rsidRPr="0000734E" w:rsidRDefault="008865F6" w:rsidP="008865F6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გამოქვეყნებული სამეცნიერო ნაშრომების ჩამონათვალი, ადგილობრივ და საერთაშორისო კონფერენციებში მონაწილეობის დამადასტურებელი მასალები (ბოლო 5 წლის განმავლობაში);</w:t>
      </w:r>
    </w:p>
    <w:p w14:paraId="4209A276" w14:textId="77777777" w:rsidR="008865F6" w:rsidRPr="0000734E" w:rsidRDefault="008865F6" w:rsidP="008865F6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შესაბამისი დარგის ორი მეცნიერის საკონტაქტო ინფორმაცია, რომელთაც შეიძლება რეკომენდაცია გაუწიონ კონკურსანტს (სახელი, გვარი, ტელეფონი, ელფოსტა, მისამართი).</w:t>
      </w:r>
    </w:p>
    <w:p w14:paraId="06AA6C13" w14:textId="77777777" w:rsidR="008865F6" w:rsidRPr="0000734E" w:rsidRDefault="008865F6" w:rsidP="008865F6">
      <w:pPr>
        <w:pStyle w:val="a5"/>
        <w:spacing w:after="0" w:line="240" w:lineRule="auto"/>
        <w:jc w:val="both"/>
        <w:rPr>
          <w:rFonts w:ascii="Sylfaen" w:hAnsi="Sylfaen"/>
          <w:lang w:val="ka-GE"/>
        </w:rPr>
      </w:pPr>
    </w:p>
    <w:p w14:paraId="5300DB42" w14:textId="77777777" w:rsidR="008865F6" w:rsidRPr="0000734E" w:rsidRDefault="008865F6" w:rsidP="008865F6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62E86251" w14:textId="77777777" w:rsidR="008865F6" w:rsidRPr="0000734E" w:rsidRDefault="008865F6" w:rsidP="008865F6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ინფორმაცია სამეცნიერო გრანტებში მონაწილეობის შესახებ;</w:t>
      </w:r>
    </w:p>
    <w:p w14:paraId="0810BA7C" w14:textId="77777777" w:rsidR="008865F6" w:rsidRPr="0000734E" w:rsidRDefault="008865F6" w:rsidP="008865F6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პატენტების, საავტორო მოწმობების, ლიცენზიების, გამოყენების აქტების და სამეცნიერო მოღვაწეობასთან დაკავშირებული სხვა დამადასტურებელი დოკუმენტაციის ჩამონათვალი.</w:t>
      </w:r>
    </w:p>
    <w:p w14:paraId="04CEE099" w14:textId="77777777" w:rsidR="008865F6" w:rsidRPr="0000734E" w:rsidRDefault="008865F6" w:rsidP="008865F6">
      <w:pPr>
        <w:pStyle w:val="a5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0F8AEDE1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 xml:space="preserve">შენიშვნა: </w:t>
      </w:r>
    </w:p>
    <w:p w14:paraId="5FD48F3A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lastRenderedPageBreak/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788790A3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03C4C4FD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00734E">
        <w:rPr>
          <w:rFonts w:ascii="Sylfaen" w:hAnsi="Sylfaen"/>
          <w:lang w:val="ka-GE"/>
        </w:rPr>
        <w:t xml:space="preserve"> </w:t>
      </w:r>
    </w:p>
    <w:p w14:paraId="2EC5D67B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6C20BD7" w14:textId="77777777" w:rsidR="008865F6" w:rsidRPr="0000734E" w:rsidRDefault="008865F6" w:rsidP="008865F6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6" w:history="1">
        <w:r w:rsidRPr="0000734E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00734E">
        <w:rPr>
          <w:rFonts w:ascii="Sylfaen" w:hAnsi="Sylfaen"/>
          <w:lang w:val="ka-GE"/>
        </w:rPr>
        <w:t>, საშუალებით.</w:t>
      </w:r>
    </w:p>
    <w:p w14:paraId="0D4D2B2C" w14:textId="77777777" w:rsidR="007D21C5" w:rsidRPr="0000734E" w:rsidRDefault="007D21C5" w:rsidP="007D21C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47DF865" w14:textId="2A6E4E6E" w:rsidR="004C064C" w:rsidRPr="0000734E" w:rsidRDefault="004C064C" w:rsidP="004C064C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00734E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00734E">
        <w:rPr>
          <w:rFonts w:ascii="Sylfaen" w:hAnsi="Sylfaen"/>
          <w:b/>
          <w:lang w:val="ka-GE"/>
        </w:rPr>
        <w:t xml:space="preserve">2025 წლის </w:t>
      </w:r>
      <w:r w:rsidR="00D81E69" w:rsidRPr="0000734E">
        <w:rPr>
          <w:rFonts w:ascii="Sylfaen" w:hAnsi="Sylfaen"/>
          <w:b/>
          <w:lang w:val="ka-GE"/>
        </w:rPr>
        <w:t>0</w:t>
      </w:r>
      <w:r w:rsidR="00DB38FF" w:rsidRPr="0000734E">
        <w:rPr>
          <w:rFonts w:ascii="Sylfaen" w:hAnsi="Sylfaen"/>
          <w:b/>
          <w:lang w:val="ka-GE"/>
        </w:rPr>
        <w:t>8</w:t>
      </w:r>
      <w:r w:rsidR="00D81E69" w:rsidRPr="0000734E">
        <w:rPr>
          <w:rFonts w:ascii="Sylfaen" w:hAnsi="Sylfaen"/>
          <w:b/>
          <w:lang w:val="ka-GE"/>
        </w:rPr>
        <w:t xml:space="preserve"> ნოემბერს</w:t>
      </w:r>
      <w:r w:rsidRPr="0000734E">
        <w:rPr>
          <w:rFonts w:ascii="Sylfaen" w:hAnsi="Sylfaen"/>
          <w:b/>
          <w:lang w:val="ka-GE"/>
        </w:rPr>
        <w:t xml:space="preserve"> </w:t>
      </w:r>
      <w:r w:rsidRPr="0000734E">
        <w:rPr>
          <w:rFonts w:ascii="Sylfaen" w:hAnsi="Sylfaen"/>
          <w:lang w:val="ka-GE"/>
        </w:rPr>
        <w:t xml:space="preserve">და დამთავრდება </w:t>
      </w:r>
      <w:r w:rsidRPr="0000734E">
        <w:rPr>
          <w:rFonts w:ascii="Sylfaen" w:hAnsi="Sylfaen"/>
          <w:b/>
          <w:lang w:val="ka-GE"/>
        </w:rPr>
        <w:t>2025 წლის</w:t>
      </w:r>
      <w:r w:rsidR="00405236" w:rsidRPr="0000734E">
        <w:rPr>
          <w:rFonts w:ascii="Sylfaen" w:hAnsi="Sylfaen" w:cs="Sylfaen"/>
          <w:b/>
          <w:lang w:val="ka-GE"/>
        </w:rPr>
        <w:t xml:space="preserve"> 1</w:t>
      </w:r>
      <w:r w:rsidR="00DB38FF" w:rsidRPr="0000734E">
        <w:rPr>
          <w:rFonts w:ascii="Sylfaen" w:hAnsi="Sylfaen" w:cs="Sylfaen"/>
          <w:b/>
          <w:lang w:val="ka-GE"/>
        </w:rPr>
        <w:t>8</w:t>
      </w:r>
      <w:r w:rsidR="00405236" w:rsidRPr="0000734E">
        <w:rPr>
          <w:rFonts w:ascii="Sylfaen" w:hAnsi="Sylfaen" w:cs="Sylfaen"/>
          <w:b/>
          <w:lang w:val="ka-GE"/>
        </w:rPr>
        <w:t xml:space="preserve"> ნოემბერს</w:t>
      </w:r>
      <w:r w:rsidRPr="0000734E">
        <w:rPr>
          <w:rFonts w:ascii="Sylfaen" w:hAnsi="Sylfaen"/>
          <w:b/>
          <w:lang w:val="ka-GE"/>
        </w:rPr>
        <w:t>.</w:t>
      </w:r>
    </w:p>
    <w:p w14:paraId="4FAF2A7C" w14:textId="77777777" w:rsidR="007D21C5" w:rsidRPr="0000734E" w:rsidRDefault="007D21C5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0DFDB130" w14:textId="77777777" w:rsidR="00B36047" w:rsidRPr="0000734E" w:rsidRDefault="00B36047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5883459E" w14:textId="77777777" w:rsidR="00B36047" w:rsidRPr="0000734E" w:rsidRDefault="00B36047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3D8C5838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31ACB4CC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399B6BD9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0137A837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73B332B9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73FD3BDB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4F9114B1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52D0D94A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2075DBAE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1F3AA2B4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0D37F0FB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335FAE6F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21DD9A63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256BC9F6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47266804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3CFF894D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524B6A39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7D8DEDAB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62A2BE66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7DCDF059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3D2729CA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6563649C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70FC5B2A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34708269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6CF468DD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65479A82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0AE022A5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6600F0AA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019BC742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083FAD1D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095F4303" w14:textId="77777777" w:rsidR="00DB38FF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70951783" w14:textId="77777777" w:rsidR="004C0E34" w:rsidRDefault="004C0E34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6A6F3219" w14:textId="77777777" w:rsidR="004C0E34" w:rsidRDefault="004C0E34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632CCDC9" w14:textId="77777777" w:rsidR="004C0E34" w:rsidRDefault="004C0E34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41CED7AF" w14:textId="77777777" w:rsidR="004C0E34" w:rsidRDefault="004C0E34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1011355D" w14:textId="77777777" w:rsidR="004C0E34" w:rsidRDefault="004C0E34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42D66451" w14:textId="77777777" w:rsidR="004C0E34" w:rsidRPr="0000734E" w:rsidRDefault="004C0E34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122E7A10" w14:textId="77777777" w:rsidR="00DB38FF" w:rsidRPr="0000734E" w:rsidRDefault="00DB38FF" w:rsidP="00993903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3F12ADAB" w14:textId="77777777" w:rsidR="00B36047" w:rsidRPr="0000734E" w:rsidRDefault="00D81E69" w:rsidP="00B36047">
      <w:pPr>
        <w:spacing w:line="240" w:lineRule="auto"/>
        <w:jc w:val="both"/>
        <w:rPr>
          <w:rFonts w:ascii="Sylfaen" w:hAnsi="Sylfaen" w:cs="Sylfaen"/>
          <w:b/>
        </w:rPr>
      </w:pPr>
      <w:r w:rsidRPr="0000734E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 პოლიმერული კომპოზიტების და მაღალტექნოლოგიური მასალების ლაბორატორიის</w:t>
      </w:r>
      <w:r w:rsidRPr="0000734E">
        <w:rPr>
          <w:rFonts w:ascii="Sylfaen" w:hAnsi="Sylfaen" w:cs="Sylfaen"/>
          <w:lang w:val="ka-GE"/>
        </w:rPr>
        <w:t xml:space="preserve"> </w:t>
      </w:r>
      <w:r w:rsidRPr="0000734E">
        <w:rPr>
          <w:rFonts w:ascii="Sylfaen" w:hAnsi="Sylfaen" w:cs="Sylfaen"/>
          <w:b/>
          <w:lang w:val="ka-GE"/>
        </w:rPr>
        <w:t>უფროსი მეცნიერი თანამშრომელი</w:t>
      </w:r>
      <w:r w:rsidR="00B36047" w:rsidRPr="0000734E">
        <w:rPr>
          <w:rFonts w:ascii="Sylfaen" w:hAnsi="Sylfaen" w:cs="Sylfaen"/>
          <w:b/>
          <w:lang w:val="ka-GE"/>
        </w:rPr>
        <w:t xml:space="preserve"> </w:t>
      </w:r>
    </w:p>
    <w:p w14:paraId="4A9D48D8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ადგილების რაოდენობა</w:t>
      </w:r>
      <w:r w:rsidRPr="0000734E">
        <w:rPr>
          <w:rFonts w:ascii="Sylfaen" w:hAnsi="Sylfaen"/>
          <w:lang w:val="ka-GE"/>
        </w:rPr>
        <w:t xml:space="preserve"> - 1</w:t>
      </w:r>
    </w:p>
    <w:p w14:paraId="0F006A80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E0276C9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თანამდებობრივი სარგო</w:t>
      </w:r>
      <w:r w:rsidRPr="0000734E">
        <w:rPr>
          <w:rFonts w:ascii="Sylfaen" w:hAnsi="Sylfaen"/>
          <w:lang w:val="ka-GE"/>
        </w:rPr>
        <w:t xml:space="preserve"> - 1452 ლარი.</w:t>
      </w:r>
    </w:p>
    <w:p w14:paraId="5F93BF08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21470B8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სამუშაოს ტიპი</w:t>
      </w:r>
      <w:r w:rsidRPr="0000734E">
        <w:rPr>
          <w:rFonts w:ascii="Sylfaen" w:hAnsi="Sylfaen"/>
          <w:lang w:val="ka-GE"/>
        </w:rPr>
        <w:t xml:space="preserve"> - სრული განაკვეთი.</w:t>
      </w:r>
    </w:p>
    <w:p w14:paraId="25352261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274AD6C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00734E">
        <w:rPr>
          <w:rFonts w:ascii="Sylfaen" w:hAnsi="Sylfaen"/>
          <w:u w:val="single"/>
          <w:lang w:val="ka-GE"/>
        </w:rPr>
        <w:t>ფუნქციები:</w:t>
      </w:r>
    </w:p>
    <w:p w14:paraId="512DB4F7" w14:textId="77777777" w:rsidR="001A1FE0" w:rsidRPr="0000734E" w:rsidRDefault="001A1FE0" w:rsidP="001A1FE0">
      <w:pPr>
        <w:pStyle w:val="a7"/>
        <w:numPr>
          <w:ilvl w:val="0"/>
          <w:numId w:val="16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სამეცნიერო 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6184526E" w14:textId="77777777" w:rsidR="001A1FE0" w:rsidRPr="0000734E" w:rsidRDefault="001A1FE0" w:rsidP="001A1FE0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სამეცნიერო-კვლევითი თემატიკის და სამუშაო პროგრამის (გეგმა-გრაფიკი) დამოუკიდებლად განსაზღვრა და ლაბორატორიის უფროსთან ერთად ინსტიტუტის სამეცნიერო საბჭოსთვის წარდგენა შესათანხმებლად;</w:t>
      </w:r>
    </w:p>
    <w:p w14:paraId="2C5B299E" w14:textId="77777777" w:rsidR="001A1FE0" w:rsidRPr="0000734E" w:rsidRDefault="001A1FE0" w:rsidP="001A1FE0">
      <w:pPr>
        <w:pStyle w:val="a7"/>
        <w:numPr>
          <w:ilvl w:val="0"/>
          <w:numId w:val="23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ლაბორატორიის პერსპექტიული კვლევების სამუშაო გეგმის შედგენაში და სემინარულ მუშაობაში აქტიური მონაწილეობა;</w:t>
      </w:r>
    </w:p>
    <w:p w14:paraId="40585C34" w14:textId="77777777" w:rsidR="001A1FE0" w:rsidRPr="0000734E" w:rsidRDefault="001A1FE0" w:rsidP="001A1FE0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სამეცნიერო საბჭოსთვის შესრულებული სამუშაოს ანგარიშის წარდგენა;</w:t>
      </w:r>
    </w:p>
    <w:p w14:paraId="18D60D83" w14:textId="77777777" w:rsidR="001A1FE0" w:rsidRPr="0000734E" w:rsidRDefault="001A1FE0" w:rsidP="001A1FE0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სტატიების, ნაშრომების მომზადება და დირექტორის და სამეცნიერო საბჭოს თანხმობით საქართველოს ან საერთაშორისო</w:t>
      </w:r>
      <w:r w:rsidRPr="0000734E">
        <w:rPr>
          <w:rFonts w:ascii="Sylfaen" w:hAnsi="Sylfaen" w:cs="Sylfaen"/>
          <w:lang w:val="ka-GE"/>
        </w:rPr>
        <w:t xml:space="preserve"> </w:t>
      </w:r>
      <w:r w:rsidRPr="0000734E">
        <w:rPr>
          <w:rFonts w:ascii="Sylfaen" w:hAnsi="Sylfaen" w:cs="Sylfaen"/>
          <w:sz w:val="22"/>
          <w:szCs w:val="22"/>
          <w:lang w:val="ka-GE"/>
        </w:rPr>
        <w:t xml:space="preserve"> ჟურნალებში გამოქვეყნება; </w:t>
      </w:r>
    </w:p>
    <w:p w14:paraId="66D10D2A" w14:textId="77777777" w:rsidR="001A1FE0" w:rsidRPr="0000734E" w:rsidRDefault="001A1FE0" w:rsidP="001A1FE0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დირექტორის და სამეცნიერო საბჭოს თანხმობით სიმპოზიუმებში, კონფერენციებში  მონაწილეობა;</w:t>
      </w:r>
    </w:p>
    <w:p w14:paraId="7CF2F565" w14:textId="77777777" w:rsidR="001A1FE0" w:rsidRPr="0000734E" w:rsidRDefault="001A1FE0" w:rsidP="001A1FE0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სამეცნიერო საბჭოსთან შეთანხმებით მომზადება/მონაწილეობის მიღება და პროექტების წარდგენა დასაფინანსებლად საქართველოს ან სხვა საერთაშორისო სამეცნიერო ფონდებში;</w:t>
      </w:r>
    </w:p>
    <w:p w14:paraId="0FBD2E89" w14:textId="77777777" w:rsidR="001A1FE0" w:rsidRPr="0000734E" w:rsidRDefault="001A1FE0" w:rsidP="001A1FE0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sz w:val="22"/>
          <w:szCs w:val="22"/>
          <w:lang w:val="ka-GE"/>
        </w:rPr>
        <w:t>სამეცნიერო-კვლევითი სამუშაოების მაღალხარისხოვნად შესრულების მიზნით ლაბორატორიული ბაზების სრულყოფაში და სამეცნიერო შემოქმედებითი კოლექტივების ჩამოყალიბებაში მონაწილეობა;</w:t>
      </w:r>
    </w:p>
    <w:p w14:paraId="67AF0792" w14:textId="77777777" w:rsidR="001A1FE0" w:rsidRPr="0000734E" w:rsidRDefault="001A1FE0" w:rsidP="001A1FE0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კომპეტენციის ფარგლებში</w:t>
      </w:r>
      <w:r w:rsidRPr="0000734E">
        <w:rPr>
          <w:rFonts w:ascii="Sylfaen" w:hAnsi="Sylfaen"/>
        </w:rPr>
        <w:t xml:space="preserve"> </w:t>
      </w:r>
      <w:r w:rsidRPr="0000734E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სამეცნიერო სამუშაოებში მონაწილეობა;</w:t>
      </w:r>
    </w:p>
    <w:p w14:paraId="40C26905" w14:textId="77777777" w:rsidR="001A1FE0" w:rsidRPr="0000734E" w:rsidRDefault="001A1FE0" w:rsidP="001A1FE0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7D43BDC1" w14:textId="77777777" w:rsidR="001A1FE0" w:rsidRPr="0000734E" w:rsidRDefault="001A1FE0" w:rsidP="001A1FE0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00734E">
        <w:rPr>
          <w:rFonts w:ascii="Sylfaen" w:hAnsi="Sylfaen"/>
          <w:lang w:val="ka-GE"/>
        </w:rPr>
        <w:t xml:space="preserve">დირექციის, განყოფილების და </w:t>
      </w:r>
      <w:r w:rsidRPr="0000734E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00734E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2AD38642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FD2503F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განათლება</w:t>
      </w:r>
      <w:r w:rsidRPr="0000734E">
        <w:rPr>
          <w:rFonts w:ascii="Sylfaen" w:hAnsi="Sylfaen"/>
          <w:lang w:val="ka-GE"/>
        </w:rPr>
        <w:t>:</w:t>
      </w:r>
    </w:p>
    <w:p w14:paraId="125D3231" w14:textId="77777777" w:rsidR="00B36047" w:rsidRPr="0000734E" w:rsidRDefault="00B36047" w:rsidP="00B3604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1C5B4936" w14:textId="77777777" w:rsidR="00B36047" w:rsidRPr="0000734E" w:rsidRDefault="00B36047" w:rsidP="00B3604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დოქტორის ან მასთან გათანაბრებული აკადემიური ხარისხი.</w:t>
      </w:r>
    </w:p>
    <w:p w14:paraId="75145410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7E9D38A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სამუშაო გამოცდილება</w:t>
      </w:r>
      <w:r w:rsidRPr="0000734E">
        <w:rPr>
          <w:rFonts w:ascii="Sylfaen" w:hAnsi="Sylfaen"/>
          <w:lang w:val="ka-GE"/>
        </w:rPr>
        <w:t>:</w:t>
      </w:r>
    </w:p>
    <w:p w14:paraId="506513FF" w14:textId="77777777" w:rsidR="00B36047" w:rsidRPr="0000734E" w:rsidRDefault="00B36047" w:rsidP="00B36047">
      <w:pPr>
        <w:pStyle w:val="a5"/>
        <w:numPr>
          <w:ilvl w:val="0"/>
          <w:numId w:val="9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/>
          <w:lang w:val="ka-GE"/>
        </w:rPr>
        <w:t>ლაბორატორიის</w:t>
      </w:r>
      <w:r w:rsidRPr="0000734E">
        <w:rPr>
          <w:rFonts w:ascii="Sylfaen" w:hAnsi="Sylfaen" w:cs="Sylfaen"/>
          <w:shd w:val="clear" w:color="auto" w:fill="FFFFFF"/>
          <w:lang w:val="ka-GE"/>
        </w:rPr>
        <w:t xml:space="preserve"> საქმიანობის მიმართულებით სამეცნიერო-კვლევითი საქმიანობის </w:t>
      </w:r>
      <w:r w:rsidRPr="0000734E">
        <w:rPr>
          <w:rFonts w:ascii="Sylfaen" w:hAnsi="Sylfaen"/>
          <w:lang w:val="ka-GE"/>
        </w:rPr>
        <w:t>არანაკლებ</w:t>
      </w:r>
      <w:r w:rsidRPr="0000734E">
        <w:rPr>
          <w:rFonts w:ascii="Sylfaen" w:hAnsi="Sylfaen" w:cs="Sylfaen"/>
          <w:shd w:val="clear" w:color="auto" w:fill="FFFFFF"/>
          <w:lang w:val="ka-GE"/>
        </w:rPr>
        <w:t xml:space="preserve"> 2 წლიანი გამოცდილება.</w:t>
      </w:r>
    </w:p>
    <w:p w14:paraId="50BD06AF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7EB65ABC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00734E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34C3E578" w14:textId="77777777" w:rsidR="00B36047" w:rsidRPr="0000734E" w:rsidRDefault="00B36047" w:rsidP="00B36047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საქართველოს კანონი „მეცნიერების, ტექნოლოგიებისა და მათი განვითარების შესახებ“;</w:t>
      </w:r>
    </w:p>
    <w:p w14:paraId="5A46FA25" w14:textId="77777777" w:rsidR="00B36047" w:rsidRPr="0000734E" w:rsidRDefault="00B36047" w:rsidP="00B36047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6FF73734" w14:textId="77777777" w:rsidR="00B36047" w:rsidRPr="0000734E" w:rsidRDefault="00B36047" w:rsidP="00B36047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7A0DB6F4" w14:textId="77777777" w:rsidR="00B36047" w:rsidRPr="0000734E" w:rsidRDefault="00B36047" w:rsidP="00B36047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7B30B296" w14:textId="77777777" w:rsidR="00B36047" w:rsidRPr="0000734E" w:rsidRDefault="00C25EED" w:rsidP="00B36047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საქართველოს ეროვნული სტანდარტი „საამფეთქებლო სამუშოების უსაფრთხოების წესები“</w:t>
      </w:r>
      <w:r w:rsidR="00B36047" w:rsidRPr="0000734E">
        <w:rPr>
          <w:rFonts w:ascii="Sylfaen" w:hAnsi="Sylfaen" w:cs="Sylfaen"/>
          <w:sz w:val="22"/>
          <w:szCs w:val="22"/>
          <w:lang w:val="ka-GE"/>
        </w:rPr>
        <w:t>;</w:t>
      </w:r>
    </w:p>
    <w:p w14:paraId="16401FC1" w14:textId="77777777" w:rsidR="00B36047" w:rsidRPr="0000734E" w:rsidRDefault="00B36047" w:rsidP="00B36047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აქტები.</w:t>
      </w:r>
    </w:p>
    <w:p w14:paraId="350EDAF3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5F259B9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u w:val="single"/>
          <w:lang w:val="ka-GE"/>
        </w:rPr>
        <w:t>ენების ცოდნა</w:t>
      </w:r>
      <w:r w:rsidRPr="0000734E">
        <w:rPr>
          <w:rFonts w:ascii="Sylfaen" w:hAnsi="Sylfaen" w:cs="Sylfaen"/>
          <w:lang w:val="ka-GE"/>
        </w:rPr>
        <w:t>:</w:t>
      </w:r>
    </w:p>
    <w:p w14:paraId="0D68BF97" w14:textId="77777777" w:rsidR="00B36047" w:rsidRPr="0000734E" w:rsidRDefault="00B36047" w:rsidP="00B36047">
      <w:pPr>
        <w:pStyle w:val="HTML"/>
        <w:numPr>
          <w:ilvl w:val="0"/>
          <w:numId w:val="20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/>
          <w:sz w:val="22"/>
          <w:szCs w:val="22"/>
          <w:lang w:val="ka-GE"/>
        </w:rPr>
        <w:lastRenderedPageBreak/>
        <w:t>ქართული ენის კარგად ცოდნა;</w:t>
      </w:r>
    </w:p>
    <w:p w14:paraId="068AABDF" w14:textId="77777777" w:rsidR="00B36047" w:rsidRPr="0000734E" w:rsidRDefault="00B36047" w:rsidP="00B36047">
      <w:pPr>
        <w:pStyle w:val="HTML"/>
        <w:numPr>
          <w:ilvl w:val="0"/>
          <w:numId w:val="20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10F03D57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6B6DF657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u w:val="single"/>
          <w:lang w:val="ka-GE"/>
        </w:rPr>
        <w:t>კომპუტერის ცოდნა:</w:t>
      </w:r>
    </w:p>
    <w:p w14:paraId="7490493C" w14:textId="77777777" w:rsidR="00B36047" w:rsidRPr="0000734E" w:rsidRDefault="00B36047" w:rsidP="00B36047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Times New Roman"/>
          <w:lang w:val="ka-GE"/>
        </w:rPr>
        <w:t xml:space="preserve">Microsoft Office Word, Microsoft Office Excel, </w:t>
      </w:r>
      <w:r w:rsidRPr="0000734E">
        <w:rPr>
          <w:rFonts w:ascii="Sylfaen" w:hAnsi="Sylfaen"/>
          <w:lang w:val="ka-GE"/>
        </w:rPr>
        <w:t xml:space="preserve">Microsoft Office PowerPoint, </w:t>
      </w:r>
      <w:r w:rsidRPr="0000734E">
        <w:rPr>
          <w:rFonts w:ascii="Sylfaen" w:hAnsi="Sylfaen" w:cs="Sylfaen"/>
          <w:lang w:val="ka-GE"/>
        </w:rPr>
        <w:t xml:space="preserve">ინტერნეტი </w:t>
      </w:r>
      <w:r w:rsidRPr="0000734E">
        <w:rPr>
          <w:rFonts w:ascii="Sylfaen" w:hAnsi="Sylfaen"/>
          <w:lang w:val="ka-GE"/>
        </w:rPr>
        <w:t>- კარგად ცოდნა</w:t>
      </w:r>
      <w:r w:rsidRPr="0000734E">
        <w:rPr>
          <w:rFonts w:ascii="Sylfaen" w:hAnsi="Sylfaen" w:cs="Sylfaen"/>
          <w:lang w:val="ka-GE"/>
        </w:rPr>
        <w:t>.</w:t>
      </w:r>
    </w:p>
    <w:p w14:paraId="5E5676B6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614FDF5" w14:textId="77777777" w:rsidR="00B36047" w:rsidRPr="0000734E" w:rsidRDefault="00B36047" w:rsidP="00B36047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00734E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5E5F71AD" w14:textId="77777777" w:rsidR="00B36047" w:rsidRPr="0000734E" w:rsidRDefault="00B36047" w:rsidP="00B36047">
      <w:pPr>
        <w:pStyle w:val="HTML"/>
        <w:numPr>
          <w:ilvl w:val="0"/>
          <w:numId w:val="21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00734E">
        <w:rPr>
          <w:rFonts w:ascii="Sylfaen" w:hAnsi="Sylfaen"/>
          <w:sz w:val="22"/>
          <w:szCs w:val="22"/>
          <w:lang w:val="ka-GE"/>
        </w:rPr>
        <w:t xml:space="preserve">, </w:t>
      </w:r>
      <w:r w:rsidRPr="0000734E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00734E">
        <w:rPr>
          <w:rFonts w:ascii="Sylfaen" w:hAnsi="Sylfaen"/>
          <w:sz w:val="22"/>
          <w:szCs w:val="22"/>
          <w:lang w:val="ka-GE"/>
        </w:rPr>
        <w:t xml:space="preserve">, </w:t>
      </w:r>
      <w:r w:rsidRPr="0000734E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00734E">
        <w:rPr>
          <w:rFonts w:ascii="Sylfaen" w:hAnsi="Sylfaen"/>
          <w:sz w:val="22"/>
          <w:szCs w:val="22"/>
          <w:lang w:val="ka-GE"/>
        </w:rPr>
        <w:t xml:space="preserve">, </w:t>
      </w:r>
      <w:r w:rsidRPr="0000734E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უნარი.</w:t>
      </w:r>
    </w:p>
    <w:p w14:paraId="0E98D33E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17EC9963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00734E">
        <w:rPr>
          <w:rFonts w:ascii="Sylfaen" w:hAnsi="Sylfaen" w:cs="Sylfaen"/>
          <w:u w:val="single"/>
        </w:rPr>
        <w:t>კომპეტენციები</w:t>
      </w:r>
      <w:r w:rsidRPr="0000734E">
        <w:rPr>
          <w:rFonts w:ascii="Sylfaen" w:hAnsi="Sylfaen"/>
          <w:u w:val="single"/>
          <w:lang w:val="ka-GE"/>
        </w:rPr>
        <w:t>:</w:t>
      </w:r>
    </w:p>
    <w:p w14:paraId="6AC536B7" w14:textId="77777777" w:rsidR="00B36047" w:rsidRPr="0000734E" w:rsidRDefault="00B36047" w:rsidP="00B36047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პასუხისმგებლობის გრძნობა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გუნდურად მუშაობის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00734E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2AD0FCD3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E7FE553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00734E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7B8D5D3E" w14:textId="77777777" w:rsidR="00B36047" w:rsidRPr="0000734E" w:rsidRDefault="00B36047" w:rsidP="00B36047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793F0749" w14:textId="77777777" w:rsidR="00B36047" w:rsidRPr="0000734E" w:rsidRDefault="00B36047" w:rsidP="00B36047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02076DCA" w14:textId="77777777" w:rsidR="00B36047" w:rsidRPr="0000734E" w:rsidRDefault="00B36047" w:rsidP="00B36047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720B9201" w14:textId="77777777" w:rsidR="00B36047" w:rsidRPr="0000734E" w:rsidRDefault="00B36047" w:rsidP="00B36047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ავტობიოგრაფია/</w:t>
      </w:r>
      <w:r w:rsidRPr="0000734E">
        <w:rPr>
          <w:rFonts w:ascii="Sylfaen" w:hAnsi="Sylfaen"/>
          <w:lang w:val="en-US"/>
        </w:rPr>
        <w:t>CV</w:t>
      </w:r>
      <w:r w:rsidRPr="0000734E">
        <w:rPr>
          <w:rFonts w:ascii="Sylfaen" w:hAnsi="Sylfaen"/>
          <w:lang w:val="ka-GE"/>
        </w:rPr>
        <w:t>;</w:t>
      </w:r>
    </w:p>
    <w:p w14:paraId="40ED3656" w14:textId="77777777" w:rsidR="00B36047" w:rsidRPr="0000734E" w:rsidRDefault="00B36047" w:rsidP="00B36047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ერთი სამეცნიერო ნაშრომის სტატიის ასლი, რომელიც განმცხადებლის აზრით უკეთესად წარმოაჩენს მის სამეცნიერო პოტენციალს/კვლევის უნარს;</w:t>
      </w:r>
    </w:p>
    <w:p w14:paraId="674A6977" w14:textId="77777777" w:rsidR="00B36047" w:rsidRPr="0000734E" w:rsidRDefault="00B36047" w:rsidP="00B36047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გამოქვეყნებული სამეცნიერო ნაშრომების ჩამონათვალი, ადგილობრივ და საერთაშორისო კონფერენციებში მონაწილეობის დამადასტურებელი მასალები (ბოლო 5 წლის განმავლობაში);</w:t>
      </w:r>
    </w:p>
    <w:p w14:paraId="2CBCED79" w14:textId="77777777" w:rsidR="00B36047" w:rsidRPr="0000734E" w:rsidRDefault="00B36047" w:rsidP="00B36047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შესაბამისი დარგის ორი მეცნიერის საკონტაქტო ინფორმაცია, რომელთაც შეიძლება რეკომენდაცია გაუწიონ კონკურსანტს (სახელი, გვარი, ტელეფონი, ელფოსტა, მისამართი).</w:t>
      </w:r>
    </w:p>
    <w:p w14:paraId="66EEFC5E" w14:textId="77777777" w:rsidR="00B36047" w:rsidRPr="0000734E" w:rsidRDefault="00B36047" w:rsidP="00B36047">
      <w:pPr>
        <w:pStyle w:val="a5"/>
        <w:spacing w:after="0" w:line="240" w:lineRule="auto"/>
        <w:jc w:val="both"/>
        <w:rPr>
          <w:rFonts w:ascii="Sylfaen" w:hAnsi="Sylfaen"/>
          <w:lang w:val="ka-GE"/>
        </w:rPr>
      </w:pPr>
    </w:p>
    <w:p w14:paraId="795491F0" w14:textId="77777777" w:rsidR="00B36047" w:rsidRPr="0000734E" w:rsidRDefault="00B36047" w:rsidP="00B36047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3C6FA4B1" w14:textId="77777777" w:rsidR="00B36047" w:rsidRPr="0000734E" w:rsidRDefault="00B36047" w:rsidP="00B36047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ინფორმაცია სამეცნიერო გრანტებში მონაწილეობის შესახებ;</w:t>
      </w:r>
    </w:p>
    <w:p w14:paraId="220DE18F" w14:textId="77777777" w:rsidR="00B36047" w:rsidRPr="0000734E" w:rsidRDefault="00B36047" w:rsidP="00B36047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პატენტების, საავტორო მოწმობების, ლიცენზიების, გამოყენების აქტების და სამეცნიერო მოღვაწეობასთან დაკავშირებული სხვა დამადასტურებელი დოკუმენტაციის ჩამონათვალი.</w:t>
      </w:r>
    </w:p>
    <w:p w14:paraId="0992FAD4" w14:textId="77777777" w:rsidR="00B36047" w:rsidRPr="0000734E" w:rsidRDefault="00B36047" w:rsidP="00B36047">
      <w:pPr>
        <w:pStyle w:val="a5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66AD3C41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 xml:space="preserve">შენიშვნა: </w:t>
      </w:r>
    </w:p>
    <w:p w14:paraId="1EED6E05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15A27895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14F8998A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00734E">
        <w:rPr>
          <w:rFonts w:ascii="Sylfaen" w:hAnsi="Sylfaen"/>
          <w:lang w:val="ka-GE"/>
        </w:rPr>
        <w:t xml:space="preserve"> </w:t>
      </w:r>
    </w:p>
    <w:p w14:paraId="2026F975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23CCB6F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7" w:history="1">
        <w:r w:rsidRPr="0000734E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00734E">
        <w:rPr>
          <w:rFonts w:ascii="Sylfaen" w:hAnsi="Sylfaen"/>
          <w:lang w:val="ka-GE"/>
        </w:rPr>
        <w:t>, საშუალებით.</w:t>
      </w:r>
    </w:p>
    <w:p w14:paraId="41551134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781D459" w14:textId="646FD580" w:rsidR="00405236" w:rsidRPr="0000734E" w:rsidRDefault="00405236" w:rsidP="00405236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00734E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00734E">
        <w:rPr>
          <w:rFonts w:ascii="Sylfaen" w:hAnsi="Sylfaen"/>
          <w:b/>
          <w:lang w:val="ka-GE"/>
        </w:rPr>
        <w:t>2025 წლის 0</w:t>
      </w:r>
      <w:r w:rsidR="00DB38FF" w:rsidRPr="0000734E">
        <w:rPr>
          <w:rFonts w:ascii="Sylfaen" w:hAnsi="Sylfaen"/>
          <w:b/>
          <w:lang w:val="ka-GE"/>
        </w:rPr>
        <w:t>8</w:t>
      </w:r>
      <w:r w:rsidRPr="0000734E">
        <w:rPr>
          <w:rFonts w:ascii="Sylfaen" w:hAnsi="Sylfaen"/>
          <w:b/>
          <w:lang w:val="ka-GE"/>
        </w:rPr>
        <w:t xml:space="preserve"> ნოემბერს </w:t>
      </w:r>
      <w:r w:rsidRPr="0000734E">
        <w:rPr>
          <w:rFonts w:ascii="Sylfaen" w:hAnsi="Sylfaen"/>
          <w:lang w:val="ka-GE"/>
        </w:rPr>
        <w:t xml:space="preserve">და დამთავრდება </w:t>
      </w:r>
      <w:r w:rsidRPr="0000734E">
        <w:rPr>
          <w:rFonts w:ascii="Sylfaen" w:hAnsi="Sylfaen"/>
          <w:b/>
          <w:lang w:val="ka-GE"/>
        </w:rPr>
        <w:t>2025 წლის</w:t>
      </w:r>
      <w:r w:rsidRPr="0000734E">
        <w:rPr>
          <w:rFonts w:ascii="Sylfaen" w:hAnsi="Sylfaen" w:cs="Sylfaen"/>
          <w:b/>
          <w:lang w:val="ka-GE"/>
        </w:rPr>
        <w:t xml:space="preserve"> 1</w:t>
      </w:r>
      <w:r w:rsidR="00DB38FF" w:rsidRPr="0000734E">
        <w:rPr>
          <w:rFonts w:ascii="Sylfaen" w:hAnsi="Sylfaen" w:cs="Sylfaen"/>
          <w:b/>
          <w:lang w:val="ka-GE"/>
        </w:rPr>
        <w:t>8</w:t>
      </w:r>
      <w:r w:rsidRPr="0000734E">
        <w:rPr>
          <w:rFonts w:ascii="Sylfaen" w:hAnsi="Sylfaen" w:cs="Sylfaen"/>
          <w:b/>
          <w:lang w:val="ka-GE"/>
        </w:rPr>
        <w:t xml:space="preserve"> ნოემბერს</w:t>
      </w:r>
      <w:r w:rsidRPr="0000734E">
        <w:rPr>
          <w:rFonts w:ascii="Sylfaen" w:hAnsi="Sylfaen"/>
          <w:b/>
          <w:lang w:val="ka-GE"/>
        </w:rPr>
        <w:t>.</w:t>
      </w:r>
    </w:p>
    <w:p w14:paraId="4ABC6014" w14:textId="77777777" w:rsidR="00B36047" w:rsidRPr="0000734E" w:rsidRDefault="00B36047" w:rsidP="00B36047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7BEC1F2" w14:textId="77777777" w:rsidR="006404CD" w:rsidRPr="0000734E" w:rsidRDefault="006404CD" w:rsidP="006404CD">
      <w:pPr>
        <w:spacing w:line="240" w:lineRule="auto"/>
        <w:jc w:val="both"/>
        <w:rPr>
          <w:rFonts w:ascii="Sylfaen" w:eastAsia="Times New Roman" w:hAnsi="Sylfaen" w:cs="Calibri"/>
          <w:b/>
          <w:bCs/>
          <w:lang w:val="ka-GE"/>
        </w:rPr>
      </w:pPr>
    </w:p>
    <w:p w14:paraId="2C234339" w14:textId="77777777" w:rsidR="006404CD" w:rsidRPr="0000734E" w:rsidRDefault="006404CD" w:rsidP="006404CD">
      <w:pPr>
        <w:spacing w:line="240" w:lineRule="auto"/>
        <w:jc w:val="both"/>
        <w:rPr>
          <w:rFonts w:ascii="Sylfaen" w:eastAsia="Times New Roman" w:hAnsi="Sylfaen" w:cs="Calibri"/>
          <w:b/>
          <w:bCs/>
          <w:lang w:val="ka-GE"/>
        </w:rPr>
      </w:pPr>
    </w:p>
    <w:p w14:paraId="5FD6A12B" w14:textId="77777777" w:rsidR="006404CD" w:rsidRPr="0000734E" w:rsidRDefault="006404CD" w:rsidP="006404CD">
      <w:pPr>
        <w:spacing w:line="240" w:lineRule="auto"/>
        <w:jc w:val="both"/>
        <w:rPr>
          <w:rFonts w:ascii="Sylfaen" w:hAnsi="Sylfaen" w:cs="Sylfaen"/>
          <w:lang w:val="ka-GE"/>
        </w:rPr>
      </w:pPr>
      <w:r w:rsidRPr="0000734E">
        <w:rPr>
          <w:rFonts w:ascii="Sylfaen" w:eastAsia="Times New Roman" w:hAnsi="Sylfaen" w:cs="Calibri"/>
          <w:b/>
          <w:bCs/>
          <w:lang w:val="ka-GE"/>
        </w:rPr>
        <w:lastRenderedPageBreak/>
        <w:t>საინჟინრო-გეოლოგიური კვლევების და პროექტირების ცენტრის</w:t>
      </w:r>
      <w:r w:rsidRPr="0000734E">
        <w:rPr>
          <w:rFonts w:ascii="Sylfaen" w:eastAsia="Times New Roman" w:hAnsi="Sylfaen" w:cs="Calibri"/>
          <w:bCs/>
          <w:lang w:val="ka-GE"/>
        </w:rPr>
        <w:t xml:space="preserve"> </w:t>
      </w:r>
      <w:r w:rsidRPr="0000734E">
        <w:rPr>
          <w:rFonts w:ascii="Sylfaen" w:hAnsi="Sylfaen" w:cs="Sylfaen"/>
          <w:b/>
          <w:lang w:val="ka-GE"/>
        </w:rPr>
        <w:t>მთავარი მეცნიერი თანამშრომელი</w:t>
      </w:r>
    </w:p>
    <w:p w14:paraId="47F1E90E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ადგილების რაოდენობა</w:t>
      </w:r>
      <w:r w:rsidRPr="0000734E">
        <w:rPr>
          <w:rFonts w:ascii="Sylfaen" w:hAnsi="Sylfaen"/>
          <w:lang w:val="ka-GE"/>
        </w:rPr>
        <w:t xml:space="preserve"> - </w:t>
      </w:r>
      <w:r w:rsidR="004D14BC" w:rsidRPr="0000734E">
        <w:rPr>
          <w:rFonts w:ascii="Sylfaen" w:hAnsi="Sylfaen"/>
          <w:lang w:val="ka-GE"/>
        </w:rPr>
        <w:t>1</w:t>
      </w:r>
    </w:p>
    <w:p w14:paraId="26869049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359FDF7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თანამდებობრივი სარგო</w:t>
      </w:r>
      <w:r w:rsidRPr="0000734E">
        <w:rPr>
          <w:rFonts w:ascii="Sylfaen" w:hAnsi="Sylfaen"/>
          <w:lang w:val="ka-GE"/>
        </w:rPr>
        <w:t xml:space="preserve"> - 1</w:t>
      </w:r>
      <w:r w:rsidR="004D14BC" w:rsidRPr="0000734E">
        <w:rPr>
          <w:rFonts w:ascii="Sylfaen" w:hAnsi="Sylfaen"/>
          <w:lang w:val="ka-GE"/>
        </w:rPr>
        <w:t>694</w:t>
      </w:r>
      <w:r w:rsidRPr="0000734E">
        <w:rPr>
          <w:rFonts w:ascii="Sylfaen" w:hAnsi="Sylfaen"/>
          <w:lang w:val="ka-GE"/>
        </w:rPr>
        <w:t xml:space="preserve"> ლარი.</w:t>
      </w:r>
    </w:p>
    <w:p w14:paraId="7E709E1B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16E668C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სამუშაოს ტიპი</w:t>
      </w:r>
      <w:r w:rsidRPr="0000734E">
        <w:rPr>
          <w:rFonts w:ascii="Sylfaen" w:hAnsi="Sylfaen"/>
          <w:lang w:val="ka-GE"/>
        </w:rPr>
        <w:t xml:space="preserve"> - სრული განაკვეთი.</w:t>
      </w:r>
    </w:p>
    <w:p w14:paraId="4360E2B3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6E5BEB2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00734E">
        <w:rPr>
          <w:rFonts w:ascii="Sylfaen" w:hAnsi="Sylfaen"/>
          <w:u w:val="single"/>
          <w:lang w:val="ka-GE"/>
        </w:rPr>
        <w:t>ფუნქციები:</w:t>
      </w:r>
    </w:p>
    <w:p w14:paraId="66D1B26A" w14:textId="77777777" w:rsidR="001B09DE" w:rsidRPr="0000734E" w:rsidRDefault="001B09DE" w:rsidP="001B09DE">
      <w:pPr>
        <w:pStyle w:val="a7"/>
        <w:numPr>
          <w:ilvl w:val="0"/>
          <w:numId w:val="16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სამეცნიერო საქმიანობის წარმართვა ცენტრის დებულების, პროგრამის და ინდივიდუალური გეგმის შესაბამისად;</w:t>
      </w:r>
    </w:p>
    <w:p w14:paraId="15B6812D" w14:textId="77777777" w:rsidR="001B09DE" w:rsidRPr="0000734E" w:rsidRDefault="001B09DE" w:rsidP="001B09DE">
      <w:pPr>
        <w:pStyle w:val="HTML"/>
        <w:numPr>
          <w:ilvl w:val="0"/>
          <w:numId w:val="23"/>
        </w:numPr>
        <w:shd w:val="clear" w:color="auto" w:fill="FFFFFF"/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თავდაცვითი</w:t>
      </w:r>
      <w:r w:rsidRPr="0000734E">
        <w:rPr>
          <w:rFonts w:ascii="Sylfaen" w:hAnsi="Sylfaen"/>
          <w:sz w:val="22"/>
          <w:szCs w:val="22"/>
          <w:lang w:val="ka-GE"/>
        </w:rPr>
        <w:t xml:space="preserve"> </w:t>
      </w:r>
      <w:r w:rsidRPr="0000734E">
        <w:rPr>
          <w:rFonts w:ascii="Sylfaen" w:hAnsi="Sylfaen" w:cs="Sylfaen"/>
          <w:sz w:val="22"/>
          <w:szCs w:val="22"/>
          <w:lang w:val="ka-GE"/>
        </w:rPr>
        <w:t>დანიშნულების</w:t>
      </w:r>
      <w:r w:rsidRPr="0000734E">
        <w:rPr>
          <w:rFonts w:ascii="Sylfaen" w:hAnsi="Sylfaen"/>
          <w:sz w:val="22"/>
          <w:szCs w:val="22"/>
          <w:lang w:val="ka-GE"/>
        </w:rPr>
        <w:t xml:space="preserve"> </w:t>
      </w:r>
      <w:r w:rsidRPr="0000734E">
        <w:rPr>
          <w:rFonts w:ascii="Sylfaen" w:hAnsi="Sylfaen" w:cs="Sylfaen"/>
          <w:sz w:val="22"/>
          <w:szCs w:val="22"/>
          <w:lang w:val="ka-GE"/>
        </w:rPr>
        <w:t>სამხედრო</w:t>
      </w:r>
      <w:r w:rsidRPr="0000734E">
        <w:rPr>
          <w:rFonts w:ascii="Sylfaen" w:hAnsi="Sylfaen"/>
          <w:sz w:val="22"/>
          <w:szCs w:val="22"/>
          <w:lang w:val="ka-GE"/>
        </w:rPr>
        <w:t>-</w:t>
      </w:r>
      <w:r w:rsidRPr="0000734E">
        <w:rPr>
          <w:rFonts w:ascii="Sylfaen" w:hAnsi="Sylfaen" w:cs="Sylfaen"/>
          <w:sz w:val="22"/>
          <w:szCs w:val="22"/>
          <w:lang w:val="ka-GE"/>
        </w:rPr>
        <w:t>საინჟინრო</w:t>
      </w:r>
      <w:r w:rsidRPr="0000734E">
        <w:rPr>
          <w:rFonts w:ascii="Sylfaen" w:hAnsi="Sylfaen"/>
          <w:sz w:val="22"/>
          <w:szCs w:val="22"/>
          <w:lang w:val="ka-GE"/>
        </w:rPr>
        <w:t xml:space="preserve"> </w:t>
      </w:r>
      <w:r w:rsidRPr="0000734E">
        <w:rPr>
          <w:rFonts w:ascii="Sylfaen" w:hAnsi="Sylfaen" w:cs="Sylfaen"/>
          <w:sz w:val="22"/>
          <w:szCs w:val="22"/>
          <w:lang w:val="ka-GE"/>
        </w:rPr>
        <w:t>ნაგებობების</w:t>
      </w:r>
      <w:r w:rsidRPr="0000734E">
        <w:rPr>
          <w:rFonts w:ascii="Sylfaen" w:hAnsi="Sylfaen"/>
          <w:sz w:val="22"/>
          <w:szCs w:val="22"/>
          <w:lang w:val="ka-GE"/>
        </w:rPr>
        <w:t xml:space="preserve"> </w:t>
      </w:r>
      <w:r w:rsidRPr="0000734E">
        <w:rPr>
          <w:rFonts w:ascii="Sylfaen" w:hAnsi="Sylfaen" w:cs="Sylfaen"/>
          <w:sz w:val="22"/>
          <w:szCs w:val="22"/>
          <w:lang w:val="ka-GE"/>
        </w:rPr>
        <w:t>კვლევა;</w:t>
      </w:r>
    </w:p>
    <w:p w14:paraId="158647B5" w14:textId="77777777" w:rsidR="001B09DE" w:rsidRPr="0000734E" w:rsidRDefault="001B09DE" w:rsidP="001B09DE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სამეცნიერო-კვლევითი თემატიკის და სამუშაო პროგრამის (გეგმა-გრაფიკი) დამოუკიდებლად განსაზღვრა და ცენტრის უფროსთან ერთად ინსტიტუტის სამეცნიერო საბჭოსთვის წარდგენა შესათანხმებლად;</w:t>
      </w:r>
    </w:p>
    <w:p w14:paraId="5B79B29C" w14:textId="77777777" w:rsidR="001B09DE" w:rsidRPr="0000734E" w:rsidRDefault="001B09DE" w:rsidP="001B09DE">
      <w:pPr>
        <w:pStyle w:val="a7"/>
        <w:numPr>
          <w:ilvl w:val="0"/>
          <w:numId w:val="23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lang w:val="ka-GE"/>
        </w:rPr>
        <w:t>ცენტრის</w:t>
      </w:r>
      <w:r w:rsidRPr="0000734E">
        <w:rPr>
          <w:rFonts w:ascii="Sylfaen" w:hAnsi="Sylfaen" w:cs="Sylfaen"/>
          <w:sz w:val="22"/>
          <w:szCs w:val="22"/>
          <w:lang w:val="ka-GE"/>
        </w:rPr>
        <w:t xml:space="preserve"> პერსპექტიული კვლევების სამუშაო გეგმის შედგენაში და სემინარულ მუშაობაში აქტიური მონაწილეობა;</w:t>
      </w:r>
    </w:p>
    <w:p w14:paraId="66C5EBED" w14:textId="77777777" w:rsidR="001B09DE" w:rsidRPr="0000734E" w:rsidRDefault="001B09DE" w:rsidP="001B09DE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სამეცნიერო საბჭოსთვის შესრულებული სამუშაოს ანგარიშის წარდგენა;</w:t>
      </w:r>
    </w:p>
    <w:p w14:paraId="51F8DA75" w14:textId="77777777" w:rsidR="001B09DE" w:rsidRPr="0000734E" w:rsidRDefault="001B09DE" w:rsidP="001B09DE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სტატიების, ნაშრომების მომზადება და დირექტორის და სამეცნიერო საბჭოს თანხმობით საქართველოს ან საერთაშორისო</w:t>
      </w:r>
      <w:r w:rsidRPr="0000734E">
        <w:rPr>
          <w:rFonts w:ascii="Sylfaen" w:hAnsi="Sylfaen" w:cs="Sylfaen"/>
          <w:lang w:val="ka-GE"/>
        </w:rPr>
        <w:t xml:space="preserve"> </w:t>
      </w:r>
      <w:r w:rsidRPr="0000734E">
        <w:rPr>
          <w:rFonts w:ascii="Sylfaen" w:hAnsi="Sylfaen" w:cs="Sylfaen"/>
          <w:sz w:val="22"/>
          <w:szCs w:val="22"/>
          <w:lang w:val="ka-GE"/>
        </w:rPr>
        <w:t xml:space="preserve"> ჟურნალებში გამოქვეყნება; </w:t>
      </w:r>
    </w:p>
    <w:p w14:paraId="52E1A1E7" w14:textId="77777777" w:rsidR="001B09DE" w:rsidRPr="0000734E" w:rsidRDefault="001B09DE" w:rsidP="001B09DE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დირექტორის და სამეცნიერო საბჭოს თანხმობით სიმპოზიუმებში, კონფერენციებში  მონაწილეობა;</w:t>
      </w:r>
    </w:p>
    <w:p w14:paraId="350D0E3C" w14:textId="77777777" w:rsidR="001B09DE" w:rsidRPr="0000734E" w:rsidRDefault="001B09DE" w:rsidP="001B09DE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სამეცნიერო საბჭოსთან შეთანხმებით მომზადება/მონაწილეობის მიღება და პროექტების წარდგენა დასაფინანსებლად საქართველოს ან სხვა საერთაშორისო სამეცნიერო ფონდებში;</w:t>
      </w:r>
    </w:p>
    <w:p w14:paraId="50E7DC2D" w14:textId="77777777" w:rsidR="001B09DE" w:rsidRPr="0000734E" w:rsidRDefault="001B09DE" w:rsidP="001B09DE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/>
          <w:sz w:val="22"/>
          <w:szCs w:val="22"/>
          <w:lang w:val="ka-GE"/>
        </w:rPr>
        <w:t>სამეცნიერო-კვლევითი სამუშაოების მაღალხარისხოვნად შესრულების მიზნით ლაბორატორიული ბაზების სრულყოფაში და სამეცნიერო შემოქმედებითი კოლექტივების ჩამოყალიბებაში მონაწილეობა;</w:t>
      </w:r>
    </w:p>
    <w:p w14:paraId="69F69604" w14:textId="77777777" w:rsidR="001B09DE" w:rsidRPr="0000734E" w:rsidRDefault="001B09DE" w:rsidP="001B09DE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კომპეტენციის ფარგლებში</w:t>
      </w:r>
      <w:r w:rsidRPr="0000734E">
        <w:rPr>
          <w:rFonts w:ascii="Sylfaen" w:hAnsi="Sylfaen"/>
        </w:rPr>
        <w:t xml:space="preserve"> </w:t>
      </w:r>
      <w:r w:rsidRPr="0000734E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სამეცნიერო სამუშაოებში მონაწილეობა;</w:t>
      </w:r>
    </w:p>
    <w:p w14:paraId="33E61855" w14:textId="77777777" w:rsidR="001B09DE" w:rsidRPr="0000734E" w:rsidRDefault="001B09DE" w:rsidP="001B09DE">
      <w:pPr>
        <w:pStyle w:val="HTML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1D40388B" w14:textId="77777777" w:rsidR="006404CD" w:rsidRPr="0000734E" w:rsidRDefault="001B09DE" w:rsidP="001B09DE">
      <w:pPr>
        <w:pStyle w:val="a5"/>
        <w:numPr>
          <w:ilvl w:val="0"/>
          <w:numId w:val="23"/>
        </w:numPr>
        <w:spacing w:after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00734E">
        <w:rPr>
          <w:rFonts w:ascii="Sylfaen" w:hAnsi="Sylfaen"/>
          <w:lang w:val="ka-GE"/>
        </w:rPr>
        <w:t xml:space="preserve">დირექციის და </w:t>
      </w:r>
      <w:r w:rsidRPr="0000734E">
        <w:rPr>
          <w:rFonts w:ascii="Sylfaen" w:hAnsi="Sylfaen" w:cs="Sylfaen"/>
          <w:lang w:val="ka-GE"/>
        </w:rPr>
        <w:t>ცენტრის</w:t>
      </w:r>
      <w:r w:rsidRPr="0000734E">
        <w:rPr>
          <w:rFonts w:ascii="Sylfaen" w:hAnsi="Sylfaen"/>
          <w:lang w:val="ka-GE"/>
        </w:rPr>
        <w:t xml:space="preserve"> უფროსის სხვა დავალებების და მითითებების შესრულება.</w:t>
      </w:r>
    </w:p>
    <w:p w14:paraId="43C5E0CC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94DC3B5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განათლება</w:t>
      </w:r>
      <w:r w:rsidRPr="0000734E">
        <w:rPr>
          <w:rFonts w:ascii="Sylfaen" w:hAnsi="Sylfaen"/>
          <w:lang w:val="ka-GE"/>
        </w:rPr>
        <w:t>:</w:t>
      </w:r>
    </w:p>
    <w:p w14:paraId="5759C92D" w14:textId="77777777" w:rsidR="006404CD" w:rsidRPr="0000734E" w:rsidRDefault="006404CD" w:rsidP="006404CD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უმაღლესი ტექნიკური  განათლება;</w:t>
      </w:r>
    </w:p>
    <w:p w14:paraId="2A8795B2" w14:textId="77777777" w:rsidR="006404CD" w:rsidRPr="0000734E" w:rsidRDefault="006404CD" w:rsidP="006404CD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დოქტორის ან მასთან გათანაბრებული აკადემიური ხარისხი.</w:t>
      </w:r>
    </w:p>
    <w:p w14:paraId="2E86990B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CAA0A7E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სამუშაო გამოცდილება</w:t>
      </w:r>
      <w:r w:rsidRPr="0000734E">
        <w:rPr>
          <w:rFonts w:ascii="Sylfaen" w:hAnsi="Sylfaen"/>
          <w:lang w:val="ka-GE"/>
        </w:rPr>
        <w:t>:</w:t>
      </w:r>
    </w:p>
    <w:p w14:paraId="22617943" w14:textId="77777777" w:rsidR="006404CD" w:rsidRPr="0000734E" w:rsidRDefault="009478E1" w:rsidP="006404CD">
      <w:pPr>
        <w:pStyle w:val="a5"/>
        <w:numPr>
          <w:ilvl w:val="0"/>
          <w:numId w:val="9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/>
          <w:lang w:val="ka-GE"/>
        </w:rPr>
        <w:t>ცენტრის</w:t>
      </w:r>
      <w:r w:rsidR="006404CD" w:rsidRPr="0000734E">
        <w:rPr>
          <w:rFonts w:ascii="Sylfaen" w:hAnsi="Sylfaen" w:cs="Sylfaen"/>
          <w:shd w:val="clear" w:color="auto" w:fill="FFFFFF"/>
          <w:lang w:val="ka-GE"/>
        </w:rPr>
        <w:t xml:space="preserve"> მიმართულებით სამეცნიერო-კვლევითი საქმიანობის </w:t>
      </w:r>
      <w:r w:rsidRPr="0000734E">
        <w:rPr>
          <w:rFonts w:ascii="Sylfaen" w:hAnsi="Sylfaen"/>
          <w:lang w:val="ka-GE"/>
        </w:rPr>
        <w:t>მინიმუმ</w:t>
      </w:r>
      <w:r w:rsidRPr="0000734E">
        <w:rPr>
          <w:rFonts w:ascii="Sylfaen" w:hAnsi="Sylfaen" w:cs="Sylfaen"/>
          <w:shd w:val="clear" w:color="auto" w:fill="FFFFFF"/>
          <w:lang w:val="ka-GE"/>
        </w:rPr>
        <w:t xml:space="preserve"> 6</w:t>
      </w:r>
      <w:r w:rsidR="006404CD" w:rsidRPr="0000734E">
        <w:rPr>
          <w:rFonts w:ascii="Sylfaen" w:hAnsi="Sylfaen" w:cs="Sylfaen"/>
          <w:shd w:val="clear" w:color="auto" w:fill="FFFFFF"/>
          <w:lang w:val="ka-GE"/>
        </w:rPr>
        <w:t xml:space="preserve"> წლიანი გამოცდილება.</w:t>
      </w:r>
    </w:p>
    <w:p w14:paraId="1075D1FD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130597CD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00734E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589D527C" w14:textId="77777777" w:rsidR="006404CD" w:rsidRPr="0000734E" w:rsidRDefault="006404CD" w:rsidP="006404CD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საქართველოს კანონი „მეცნიერების, ტექნოლოგიებისა და მათი განვითარების შესახებ“;</w:t>
      </w:r>
    </w:p>
    <w:p w14:paraId="26725609" w14:textId="77777777" w:rsidR="006404CD" w:rsidRPr="0000734E" w:rsidRDefault="006404CD" w:rsidP="006404CD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0B5B5BD5" w14:textId="77777777" w:rsidR="006404CD" w:rsidRPr="0000734E" w:rsidRDefault="006404CD" w:rsidP="006404CD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4ADEB592" w14:textId="77777777" w:rsidR="006404CD" w:rsidRPr="0000734E" w:rsidRDefault="006404CD" w:rsidP="006404CD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278EFDC4" w14:textId="77777777" w:rsidR="006404CD" w:rsidRPr="0000734E" w:rsidRDefault="006404CD" w:rsidP="006404CD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აქტები.</w:t>
      </w:r>
    </w:p>
    <w:p w14:paraId="33AA0280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C2EA81E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u w:val="single"/>
          <w:lang w:val="ka-GE"/>
        </w:rPr>
        <w:t>ენების ცოდნა</w:t>
      </w:r>
      <w:r w:rsidRPr="0000734E">
        <w:rPr>
          <w:rFonts w:ascii="Sylfaen" w:hAnsi="Sylfaen" w:cs="Sylfaen"/>
          <w:lang w:val="ka-GE"/>
        </w:rPr>
        <w:t>:</w:t>
      </w:r>
    </w:p>
    <w:p w14:paraId="44F4428B" w14:textId="77777777" w:rsidR="006404CD" w:rsidRPr="0000734E" w:rsidRDefault="006404CD" w:rsidP="006404CD">
      <w:pPr>
        <w:pStyle w:val="HTML"/>
        <w:numPr>
          <w:ilvl w:val="0"/>
          <w:numId w:val="20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69A99873" w14:textId="77777777" w:rsidR="006404CD" w:rsidRPr="0000734E" w:rsidRDefault="006404CD" w:rsidP="006404CD">
      <w:pPr>
        <w:pStyle w:val="HTML"/>
        <w:numPr>
          <w:ilvl w:val="0"/>
          <w:numId w:val="20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/>
          <w:sz w:val="22"/>
          <w:szCs w:val="22"/>
          <w:lang w:val="ka-GE"/>
        </w:rPr>
        <w:lastRenderedPageBreak/>
        <w:t>ინგლისური ან რუსული ენის ცოდნა.</w:t>
      </w:r>
    </w:p>
    <w:p w14:paraId="2A4A5855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012B8595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u w:val="single"/>
          <w:lang w:val="ka-GE"/>
        </w:rPr>
        <w:t>კომპუტერის ცოდნა:</w:t>
      </w:r>
    </w:p>
    <w:p w14:paraId="7DB04A4A" w14:textId="77777777" w:rsidR="006404CD" w:rsidRPr="0000734E" w:rsidRDefault="006404CD" w:rsidP="006404CD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Times New Roman"/>
          <w:lang w:val="ka-GE"/>
        </w:rPr>
        <w:t xml:space="preserve">Microsoft Office Word, Microsoft Office Excel, </w:t>
      </w:r>
      <w:r w:rsidRPr="0000734E">
        <w:rPr>
          <w:rFonts w:ascii="Sylfaen" w:hAnsi="Sylfaen"/>
          <w:lang w:val="ka-GE"/>
        </w:rPr>
        <w:t xml:space="preserve">Microsoft Office PowerPoint, </w:t>
      </w:r>
      <w:r w:rsidRPr="0000734E">
        <w:rPr>
          <w:rFonts w:ascii="Sylfaen" w:hAnsi="Sylfaen" w:cs="Sylfaen"/>
          <w:lang w:val="ka-GE"/>
        </w:rPr>
        <w:t xml:space="preserve">ინტერნეტი </w:t>
      </w:r>
      <w:r w:rsidRPr="0000734E">
        <w:rPr>
          <w:rFonts w:ascii="Sylfaen" w:hAnsi="Sylfaen"/>
          <w:lang w:val="ka-GE"/>
        </w:rPr>
        <w:t>- კარგად ცოდნა</w:t>
      </w:r>
      <w:r w:rsidRPr="0000734E">
        <w:rPr>
          <w:rFonts w:ascii="Sylfaen" w:hAnsi="Sylfaen" w:cs="Sylfaen"/>
          <w:lang w:val="ka-GE"/>
        </w:rPr>
        <w:t>.</w:t>
      </w:r>
    </w:p>
    <w:p w14:paraId="6F1EFCAE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12D09813" w14:textId="77777777" w:rsidR="006404CD" w:rsidRPr="0000734E" w:rsidRDefault="006404CD" w:rsidP="006404CD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00734E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6766C3ED" w14:textId="77777777" w:rsidR="006404CD" w:rsidRPr="0000734E" w:rsidRDefault="006404CD" w:rsidP="006404CD">
      <w:pPr>
        <w:pStyle w:val="HTML"/>
        <w:numPr>
          <w:ilvl w:val="0"/>
          <w:numId w:val="21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00734E">
        <w:rPr>
          <w:rFonts w:ascii="Sylfaen" w:hAnsi="Sylfaen"/>
          <w:sz w:val="22"/>
          <w:szCs w:val="22"/>
          <w:lang w:val="ka-GE"/>
        </w:rPr>
        <w:t xml:space="preserve">, </w:t>
      </w:r>
      <w:r w:rsidRPr="0000734E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00734E">
        <w:rPr>
          <w:rFonts w:ascii="Sylfaen" w:hAnsi="Sylfaen"/>
          <w:sz w:val="22"/>
          <w:szCs w:val="22"/>
          <w:lang w:val="ka-GE"/>
        </w:rPr>
        <w:t xml:space="preserve">, </w:t>
      </w:r>
      <w:r w:rsidRPr="0000734E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00734E">
        <w:rPr>
          <w:rFonts w:ascii="Sylfaen" w:hAnsi="Sylfaen"/>
          <w:sz w:val="22"/>
          <w:szCs w:val="22"/>
          <w:lang w:val="ka-GE"/>
        </w:rPr>
        <w:t xml:space="preserve">, </w:t>
      </w:r>
      <w:r w:rsidRPr="0000734E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უნარი.</w:t>
      </w:r>
    </w:p>
    <w:p w14:paraId="6C774FAF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838DEB1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00734E">
        <w:rPr>
          <w:rFonts w:ascii="Sylfaen" w:hAnsi="Sylfaen" w:cs="Sylfaen"/>
          <w:u w:val="single"/>
        </w:rPr>
        <w:t>კომპეტენციები</w:t>
      </w:r>
      <w:r w:rsidRPr="0000734E">
        <w:rPr>
          <w:rFonts w:ascii="Sylfaen" w:hAnsi="Sylfaen"/>
          <w:u w:val="single"/>
          <w:lang w:val="ka-GE"/>
        </w:rPr>
        <w:t>:</w:t>
      </w:r>
    </w:p>
    <w:p w14:paraId="78C3F85A" w14:textId="77777777" w:rsidR="006404CD" w:rsidRPr="0000734E" w:rsidRDefault="006404CD" w:rsidP="006404CD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00734E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პასუხისმგებლობის გრძნობა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გუნდურად მუშაობის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00734E">
        <w:rPr>
          <w:rFonts w:ascii="Sylfaen" w:hAnsi="Sylfaen" w:cs="Sylfaen_PDF_Subset"/>
          <w:lang w:val="ka-GE"/>
        </w:rPr>
        <w:t xml:space="preserve">, </w:t>
      </w:r>
      <w:r w:rsidRPr="0000734E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00734E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111B7C8D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685D768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00734E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37A594BD" w14:textId="77777777" w:rsidR="006404CD" w:rsidRPr="0000734E" w:rsidRDefault="006404CD" w:rsidP="006404CD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6647D5F9" w14:textId="77777777" w:rsidR="006404CD" w:rsidRPr="0000734E" w:rsidRDefault="006404CD" w:rsidP="006404CD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6CE89DF3" w14:textId="77777777" w:rsidR="006404CD" w:rsidRPr="0000734E" w:rsidRDefault="006404CD" w:rsidP="006404CD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33007415" w14:textId="77777777" w:rsidR="006404CD" w:rsidRPr="0000734E" w:rsidRDefault="006404CD" w:rsidP="006404CD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ავტობიოგრაფია/</w:t>
      </w:r>
      <w:r w:rsidRPr="0000734E">
        <w:rPr>
          <w:rFonts w:ascii="Sylfaen" w:hAnsi="Sylfaen"/>
          <w:lang w:val="en-US"/>
        </w:rPr>
        <w:t>CV</w:t>
      </w:r>
      <w:r w:rsidRPr="0000734E">
        <w:rPr>
          <w:rFonts w:ascii="Sylfaen" w:hAnsi="Sylfaen"/>
          <w:lang w:val="ka-GE"/>
        </w:rPr>
        <w:t>;</w:t>
      </w:r>
    </w:p>
    <w:p w14:paraId="33720666" w14:textId="77777777" w:rsidR="006404CD" w:rsidRPr="0000734E" w:rsidRDefault="006404CD" w:rsidP="006404CD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ერთი სამეცნიერო ნაშრომის სტატიის ასლი, რომელიც განმცხადებლის აზრით უკეთესად წარმოაჩენს მის სამეცნიერო პოტენციალს/კვლევის უნარს;</w:t>
      </w:r>
    </w:p>
    <w:p w14:paraId="386C3672" w14:textId="77777777" w:rsidR="006404CD" w:rsidRPr="0000734E" w:rsidRDefault="006404CD" w:rsidP="006404CD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გამოქვეყნებული სამეცნიერო ნაშრომების ჩამონათვალი, ადგილობრივ და საერთაშორისო კონფერენციებში მონაწილეობის დამადასტურებელი მასალები (ბოლო 5 წლის განმავლობაში);</w:t>
      </w:r>
    </w:p>
    <w:p w14:paraId="2A718084" w14:textId="77777777" w:rsidR="006404CD" w:rsidRPr="0000734E" w:rsidRDefault="006404CD" w:rsidP="006404CD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შესაბამისი დარგის ორი მეცნიერის საკონტაქტო ინფორმაცია, რომელთაც შეიძლება რეკომენდაცია გაუწიონ კონკურსანტს (სახელი, გვარი, ტელეფონი, ელფოსტა, მისამართი).</w:t>
      </w:r>
    </w:p>
    <w:p w14:paraId="5F5C1E45" w14:textId="77777777" w:rsidR="006404CD" w:rsidRPr="0000734E" w:rsidRDefault="006404CD" w:rsidP="006404CD">
      <w:pPr>
        <w:pStyle w:val="a5"/>
        <w:spacing w:after="0" w:line="240" w:lineRule="auto"/>
        <w:jc w:val="both"/>
        <w:rPr>
          <w:rFonts w:ascii="Sylfaen" w:hAnsi="Sylfaen"/>
          <w:lang w:val="ka-GE"/>
        </w:rPr>
      </w:pPr>
    </w:p>
    <w:p w14:paraId="6C02207E" w14:textId="77777777" w:rsidR="006404CD" w:rsidRPr="0000734E" w:rsidRDefault="006404CD" w:rsidP="006404CD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28A58367" w14:textId="77777777" w:rsidR="006404CD" w:rsidRPr="0000734E" w:rsidRDefault="006404CD" w:rsidP="006404CD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ინფორმაცია სამეცნიერო გრანტებში მონაწილეობის შესახებ;</w:t>
      </w:r>
    </w:p>
    <w:p w14:paraId="70AEC32F" w14:textId="77777777" w:rsidR="006404CD" w:rsidRPr="0000734E" w:rsidRDefault="006404CD" w:rsidP="006404CD">
      <w:pPr>
        <w:pStyle w:val="a5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პატენტების, საავტორო მოწმობების, ლიცენზიების, გამოყენების აქტების და სამეცნიერო მოღვაწეობასთან დაკავშირებული სხვა დამადასტურებელი დოკუმენტაციის ჩამონათვალი.</w:t>
      </w:r>
    </w:p>
    <w:p w14:paraId="7B82C7D3" w14:textId="77777777" w:rsidR="006404CD" w:rsidRPr="0000734E" w:rsidRDefault="006404CD" w:rsidP="006404CD">
      <w:pPr>
        <w:pStyle w:val="a5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6338DD44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 xml:space="preserve">შენიშვნა: </w:t>
      </w:r>
    </w:p>
    <w:p w14:paraId="178D5E09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55D3B10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04AFACB5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00734E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00734E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00734E">
        <w:rPr>
          <w:rFonts w:ascii="Sylfaen" w:hAnsi="Sylfaen"/>
          <w:lang w:val="ka-GE"/>
        </w:rPr>
        <w:t xml:space="preserve"> </w:t>
      </w:r>
    </w:p>
    <w:p w14:paraId="628151B3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62837D7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  <w:r w:rsidRPr="0000734E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8" w:history="1">
        <w:r w:rsidRPr="0000734E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00734E">
        <w:rPr>
          <w:rFonts w:ascii="Sylfaen" w:hAnsi="Sylfaen"/>
          <w:lang w:val="ka-GE"/>
        </w:rPr>
        <w:t>, საშუალებით.</w:t>
      </w:r>
    </w:p>
    <w:p w14:paraId="1FF2F798" w14:textId="77777777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7113672" w14:textId="5093BF18" w:rsidR="006404CD" w:rsidRPr="0000734E" w:rsidRDefault="006404CD" w:rsidP="006404CD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00734E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00734E">
        <w:rPr>
          <w:rFonts w:ascii="Sylfaen" w:hAnsi="Sylfaen"/>
          <w:b/>
          <w:lang w:val="ka-GE"/>
        </w:rPr>
        <w:t xml:space="preserve">2025 წლის </w:t>
      </w:r>
      <w:r w:rsidR="00913FAC" w:rsidRPr="0000734E">
        <w:rPr>
          <w:rFonts w:ascii="Sylfaen" w:hAnsi="Sylfaen"/>
          <w:b/>
          <w:lang w:val="ka-GE"/>
        </w:rPr>
        <w:t>08</w:t>
      </w:r>
      <w:r w:rsidRPr="0000734E">
        <w:rPr>
          <w:rFonts w:ascii="Sylfaen" w:hAnsi="Sylfaen"/>
          <w:b/>
          <w:lang w:val="ka-GE"/>
        </w:rPr>
        <w:t xml:space="preserve"> ნოემბერს </w:t>
      </w:r>
      <w:r w:rsidRPr="0000734E">
        <w:rPr>
          <w:rFonts w:ascii="Sylfaen" w:hAnsi="Sylfaen"/>
          <w:lang w:val="ka-GE"/>
        </w:rPr>
        <w:t xml:space="preserve">და დამთავრდება </w:t>
      </w:r>
      <w:r w:rsidRPr="0000734E">
        <w:rPr>
          <w:rFonts w:ascii="Sylfaen" w:hAnsi="Sylfaen"/>
          <w:b/>
          <w:lang w:val="ka-GE"/>
        </w:rPr>
        <w:t>2025 წლის</w:t>
      </w:r>
      <w:r w:rsidRPr="0000734E">
        <w:rPr>
          <w:rFonts w:ascii="Sylfaen" w:hAnsi="Sylfaen" w:cs="Sylfaen"/>
          <w:b/>
          <w:lang w:val="ka-GE"/>
        </w:rPr>
        <w:t xml:space="preserve"> 1</w:t>
      </w:r>
      <w:r w:rsidR="00913FAC" w:rsidRPr="0000734E">
        <w:rPr>
          <w:rFonts w:ascii="Sylfaen" w:hAnsi="Sylfaen" w:cs="Sylfaen"/>
          <w:b/>
          <w:lang w:val="ka-GE"/>
        </w:rPr>
        <w:t>8</w:t>
      </w:r>
      <w:r w:rsidRPr="0000734E">
        <w:rPr>
          <w:rFonts w:ascii="Sylfaen" w:hAnsi="Sylfaen" w:cs="Sylfaen"/>
          <w:b/>
          <w:lang w:val="ka-GE"/>
        </w:rPr>
        <w:t xml:space="preserve"> ნოემბერს</w:t>
      </w:r>
      <w:r w:rsidRPr="0000734E">
        <w:rPr>
          <w:rFonts w:ascii="Sylfaen" w:hAnsi="Sylfaen"/>
          <w:b/>
          <w:lang w:val="ka-GE"/>
        </w:rPr>
        <w:t>.</w:t>
      </w:r>
    </w:p>
    <w:p w14:paraId="13870C95" w14:textId="77777777" w:rsidR="00B36047" w:rsidRPr="0000734E" w:rsidRDefault="00B36047" w:rsidP="0099390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EFA69C0" w14:textId="77777777" w:rsidR="00993903" w:rsidRPr="0000734E" w:rsidRDefault="00993903" w:rsidP="009939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00734E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00734E">
        <w:rPr>
          <w:rFonts w:ascii="Sylfaen" w:eastAsia="Times New Roman" w:hAnsi="Sylfaen" w:cs="Courier New"/>
          <w:lang w:val="ka-GE"/>
        </w:rPr>
        <w:t xml:space="preserve">: </w:t>
      </w:r>
    </w:p>
    <w:p w14:paraId="27B7B861" w14:textId="77777777" w:rsidR="00993903" w:rsidRPr="0000734E" w:rsidRDefault="00993903" w:rsidP="009939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00734E">
        <w:rPr>
          <w:rFonts w:ascii="Sylfaen" w:eastAsia="Times New Roman" w:hAnsi="Sylfaen" w:cs="Courier New"/>
          <w:lang w:val="ka-GE"/>
        </w:rPr>
        <w:t xml:space="preserve">I </w:t>
      </w:r>
      <w:r w:rsidRPr="0000734E">
        <w:rPr>
          <w:rFonts w:ascii="Sylfaen" w:eastAsia="Times New Roman" w:hAnsi="Sylfaen" w:cs="Sylfaen"/>
          <w:lang w:val="ka-GE"/>
        </w:rPr>
        <w:t>ეტაპი</w:t>
      </w:r>
      <w:r w:rsidRPr="0000734E">
        <w:rPr>
          <w:rFonts w:ascii="Sylfaen" w:eastAsia="Times New Roman" w:hAnsi="Sylfaen" w:cs="Times New Roman"/>
          <w:lang w:val="ka-GE"/>
        </w:rPr>
        <w:t xml:space="preserve"> - </w:t>
      </w:r>
      <w:r w:rsidRPr="0000734E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00734E">
        <w:rPr>
          <w:rFonts w:ascii="Sylfaen" w:eastAsia="Times New Roman" w:hAnsi="Sylfaen" w:cs="Times New Roman"/>
          <w:lang w:val="ka-GE"/>
        </w:rPr>
        <w:t xml:space="preserve">, </w:t>
      </w:r>
      <w:r w:rsidRPr="0000734E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00734E">
        <w:rPr>
          <w:rFonts w:ascii="Sylfaen" w:eastAsia="Times New Roman" w:hAnsi="Sylfaen" w:cs="Times New Roman"/>
          <w:lang w:val="ka-GE"/>
        </w:rPr>
        <w:t xml:space="preserve">; </w:t>
      </w:r>
    </w:p>
    <w:p w14:paraId="4E291B9B" w14:textId="77777777" w:rsidR="00993903" w:rsidRPr="0000734E" w:rsidRDefault="00993903" w:rsidP="009939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00734E">
        <w:rPr>
          <w:rFonts w:ascii="Sylfaen" w:eastAsia="Times New Roman" w:hAnsi="Sylfaen" w:cs="Courier New"/>
          <w:lang w:val="ka-GE"/>
        </w:rPr>
        <w:t xml:space="preserve">II </w:t>
      </w:r>
      <w:r w:rsidRPr="0000734E">
        <w:rPr>
          <w:rFonts w:ascii="Sylfaen" w:eastAsia="Times New Roman" w:hAnsi="Sylfaen" w:cs="Sylfaen"/>
          <w:lang w:val="ka-GE"/>
        </w:rPr>
        <w:t>ეტაპი</w:t>
      </w:r>
      <w:r w:rsidRPr="0000734E">
        <w:rPr>
          <w:rFonts w:ascii="Sylfaen" w:eastAsia="Times New Roman" w:hAnsi="Sylfaen" w:cs="Times New Roman"/>
          <w:lang w:val="ka-GE"/>
        </w:rPr>
        <w:t xml:space="preserve"> - </w:t>
      </w:r>
      <w:r w:rsidRPr="0000734E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00734E">
        <w:rPr>
          <w:rFonts w:ascii="Sylfaen" w:eastAsia="Times New Roman" w:hAnsi="Sylfaen" w:cs="Times New Roman"/>
          <w:lang w:val="ka-GE"/>
        </w:rPr>
        <w:t>.</w:t>
      </w:r>
    </w:p>
    <w:p w14:paraId="1A14F642" w14:textId="77777777" w:rsidR="00993903" w:rsidRPr="0000734E" w:rsidRDefault="00993903" w:rsidP="009939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3137F980" w14:textId="77777777" w:rsidR="00993903" w:rsidRPr="0000734E" w:rsidRDefault="00993903" w:rsidP="009939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00734E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00734E">
        <w:rPr>
          <w:rFonts w:ascii="Sylfaen" w:eastAsia="Times New Roman" w:hAnsi="Sylfaen" w:cs="Times New Roman"/>
          <w:lang w:val="ka-GE"/>
        </w:rPr>
        <w:t xml:space="preserve">, </w:t>
      </w:r>
      <w:r w:rsidRPr="0000734E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00734E">
        <w:rPr>
          <w:rFonts w:ascii="Sylfaen" w:eastAsia="Times New Roman" w:hAnsi="Sylfaen" w:cs="Times New Roman"/>
          <w:lang w:val="ka-GE"/>
        </w:rPr>
        <w:t>.</w:t>
      </w:r>
    </w:p>
    <w:p w14:paraId="4B6B6DD4" w14:textId="77777777" w:rsidR="00993903" w:rsidRPr="0000734E" w:rsidRDefault="00993903" w:rsidP="009939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73613F0C" w14:textId="77777777" w:rsidR="00993903" w:rsidRPr="0000734E" w:rsidRDefault="00993903" w:rsidP="009939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00734E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00734E">
        <w:rPr>
          <w:rFonts w:ascii="Sylfaen" w:eastAsia="Times New Roman" w:hAnsi="Sylfaen" w:cs="Times New Roman"/>
          <w:lang w:val="ka-GE"/>
        </w:rPr>
        <w:t xml:space="preserve">, </w:t>
      </w:r>
      <w:r w:rsidRPr="0000734E">
        <w:rPr>
          <w:rFonts w:ascii="Sylfaen" w:eastAsia="Times New Roman" w:hAnsi="Sylfaen" w:cs="Sylfaen"/>
          <w:lang w:val="ka-GE"/>
        </w:rPr>
        <w:t>იგი მოიხსნება კონკურსის მეორე ეტაპიდან</w:t>
      </w:r>
      <w:r w:rsidRPr="0000734E">
        <w:rPr>
          <w:rFonts w:ascii="Sylfaen" w:eastAsia="Times New Roman" w:hAnsi="Sylfaen" w:cs="Courier New"/>
          <w:lang w:val="ka-GE"/>
        </w:rPr>
        <w:t>.</w:t>
      </w:r>
    </w:p>
    <w:p w14:paraId="74BC91D0" w14:textId="77777777" w:rsidR="00993903" w:rsidRPr="0000734E" w:rsidRDefault="00993903" w:rsidP="009939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132CC7B" w14:textId="77777777" w:rsidR="00993903" w:rsidRPr="0000734E" w:rsidRDefault="00993903" w:rsidP="0099390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00734E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00734E">
        <w:rPr>
          <w:rFonts w:ascii="Sylfaen" w:hAnsi="Sylfaen"/>
          <w:sz w:val="22"/>
          <w:szCs w:val="22"/>
          <w:lang w:val="ka-GE"/>
        </w:rPr>
        <w:t xml:space="preserve">2 </w:t>
      </w:r>
      <w:r w:rsidRPr="0000734E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00734E">
        <w:rPr>
          <w:rFonts w:ascii="Sylfaen" w:hAnsi="Sylfaen"/>
          <w:sz w:val="22"/>
          <w:szCs w:val="22"/>
          <w:lang w:val="ka-GE"/>
        </w:rPr>
        <w:t xml:space="preserve">, </w:t>
      </w:r>
      <w:r w:rsidRPr="0000734E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00734E">
        <w:rPr>
          <w:rFonts w:ascii="Sylfaen" w:hAnsi="Sylfaen"/>
          <w:sz w:val="22"/>
          <w:szCs w:val="22"/>
          <w:lang w:val="ka-GE"/>
        </w:rPr>
        <w:t>.</w:t>
      </w:r>
    </w:p>
    <w:p w14:paraId="14DB3E2A" w14:textId="77777777" w:rsidR="00FC7486" w:rsidRPr="0000734E" w:rsidRDefault="00FC7486" w:rsidP="00FC7486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9EC7C91" w14:textId="77777777" w:rsidR="003B1565" w:rsidRPr="0000734E" w:rsidRDefault="003B1565" w:rsidP="00B45EE5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</w:p>
    <w:p w14:paraId="2BF0FFAF" w14:textId="77777777" w:rsidR="00913FAC" w:rsidRPr="0000734E" w:rsidRDefault="00913FAC" w:rsidP="00913FAC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  <w:r w:rsidRPr="0000734E">
        <w:rPr>
          <w:rFonts w:ascii="Sylfaen" w:eastAsia="Times New Roman" w:hAnsi="Sylfaen" w:cs="Times New Roman"/>
          <w:lang w:val="ka-GE"/>
        </w:rPr>
        <w:t>დამატებითი ინფორმაციისათვის საკონტაქტო პირი</w:t>
      </w:r>
    </w:p>
    <w:p w14:paraId="578DB6F0" w14:textId="77777777" w:rsidR="00913FAC" w:rsidRPr="0000734E" w:rsidRDefault="00913FAC" w:rsidP="00913FAC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00734E">
        <w:rPr>
          <w:rFonts w:ascii="Sylfaen" w:eastAsia="Times New Roman" w:hAnsi="Sylfaen" w:cs="Times New Roman"/>
          <w:b/>
          <w:lang w:val="ka-GE"/>
        </w:rPr>
        <w:t>ნინო ასკილაშვილი</w:t>
      </w:r>
    </w:p>
    <w:p w14:paraId="72AFF146" w14:textId="77777777" w:rsidR="00913FAC" w:rsidRPr="0000734E" w:rsidRDefault="00913FAC" w:rsidP="00913FAC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00734E">
        <w:rPr>
          <w:rFonts w:ascii="Sylfaen" w:eastAsia="Times New Roman" w:hAnsi="Sylfaen" w:cs="Times New Roman"/>
          <w:b/>
          <w:lang w:val="ka-GE"/>
        </w:rPr>
        <w:t>ტელეფონი 574 17 16 69</w:t>
      </w:r>
    </w:p>
    <w:p w14:paraId="62C7ED55" w14:textId="77777777" w:rsidR="00913FAC" w:rsidRPr="0000734E" w:rsidRDefault="00000000" w:rsidP="00913FAC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hyperlink r:id="rId9" w:history="1">
        <w:r w:rsidR="00913FAC" w:rsidRPr="0000734E">
          <w:rPr>
            <w:rFonts w:ascii="Sylfaen" w:eastAsia="Times New Roman" w:hAnsi="Sylfaen" w:cs="Times New Roman"/>
            <w:b/>
            <w:u w:val="single"/>
            <w:lang w:val="ka-GE"/>
          </w:rPr>
          <w:t>tmi@mining.org.ge</w:t>
        </w:r>
      </w:hyperlink>
      <w:r w:rsidR="00913FAC" w:rsidRPr="0000734E">
        <w:rPr>
          <w:rFonts w:ascii="Sylfaen" w:eastAsia="Times New Roman" w:hAnsi="Sylfaen" w:cs="Times New Roman"/>
          <w:b/>
          <w:lang w:val="ka-GE"/>
        </w:rPr>
        <w:t> </w:t>
      </w:r>
    </w:p>
    <w:p w14:paraId="483DE908" w14:textId="58DCDC01" w:rsidR="00134FF0" w:rsidRPr="0000734E" w:rsidRDefault="00134FF0" w:rsidP="00913FAC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</w:p>
    <w:sectPr w:rsidR="00134FF0" w:rsidRPr="0000734E" w:rsidSect="004F172C">
      <w:pgSz w:w="11906" w:h="16838"/>
      <w:pgMar w:top="720" w:right="566" w:bottom="426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_PDF_Subset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836A0"/>
    <w:multiLevelType w:val="hybridMultilevel"/>
    <w:tmpl w:val="AACAA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B65CF"/>
    <w:multiLevelType w:val="hybridMultilevel"/>
    <w:tmpl w:val="02944252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7F9B"/>
    <w:multiLevelType w:val="hybridMultilevel"/>
    <w:tmpl w:val="8244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86A83"/>
    <w:multiLevelType w:val="hybridMultilevel"/>
    <w:tmpl w:val="DA428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B478A"/>
    <w:multiLevelType w:val="hybridMultilevel"/>
    <w:tmpl w:val="A312519E"/>
    <w:lvl w:ilvl="0" w:tplc="C318E3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370BE8"/>
    <w:multiLevelType w:val="hybridMultilevel"/>
    <w:tmpl w:val="FBDCF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A054E1"/>
    <w:multiLevelType w:val="hybridMultilevel"/>
    <w:tmpl w:val="291C5AFC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C3826"/>
    <w:multiLevelType w:val="hybridMultilevel"/>
    <w:tmpl w:val="91BC4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E36D5"/>
    <w:multiLevelType w:val="hybridMultilevel"/>
    <w:tmpl w:val="B3F4126A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70ECE"/>
    <w:multiLevelType w:val="hybridMultilevel"/>
    <w:tmpl w:val="BD2E4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37838"/>
    <w:multiLevelType w:val="hybridMultilevel"/>
    <w:tmpl w:val="A470D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32069"/>
    <w:multiLevelType w:val="hybridMultilevel"/>
    <w:tmpl w:val="26DC3A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6F71F5"/>
    <w:multiLevelType w:val="hybridMultilevel"/>
    <w:tmpl w:val="349ED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654C3"/>
    <w:multiLevelType w:val="multilevel"/>
    <w:tmpl w:val="35C411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A5A5272"/>
    <w:multiLevelType w:val="hybridMultilevel"/>
    <w:tmpl w:val="3EC2E61C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0639A"/>
    <w:multiLevelType w:val="hybridMultilevel"/>
    <w:tmpl w:val="AEF6B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2D1EBC"/>
    <w:multiLevelType w:val="hybridMultilevel"/>
    <w:tmpl w:val="D3B8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51130"/>
    <w:multiLevelType w:val="hybridMultilevel"/>
    <w:tmpl w:val="3DF43CB8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2072F"/>
    <w:multiLevelType w:val="multilevel"/>
    <w:tmpl w:val="7FF44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641754"/>
    <w:multiLevelType w:val="hybridMultilevel"/>
    <w:tmpl w:val="83B647B8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F11A8"/>
    <w:multiLevelType w:val="multilevel"/>
    <w:tmpl w:val="255E06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651AC9"/>
    <w:multiLevelType w:val="hybridMultilevel"/>
    <w:tmpl w:val="8C869D72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1B582F"/>
    <w:multiLevelType w:val="hybridMultilevel"/>
    <w:tmpl w:val="7BE47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714F2"/>
    <w:multiLevelType w:val="hybridMultilevel"/>
    <w:tmpl w:val="9260E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2F43A3"/>
    <w:multiLevelType w:val="hybridMultilevel"/>
    <w:tmpl w:val="F4CE2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41C54"/>
    <w:multiLevelType w:val="multilevel"/>
    <w:tmpl w:val="F7982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7C0607"/>
    <w:multiLevelType w:val="hybridMultilevel"/>
    <w:tmpl w:val="43D842E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E755617"/>
    <w:multiLevelType w:val="hybridMultilevel"/>
    <w:tmpl w:val="CB202122"/>
    <w:lvl w:ilvl="0" w:tplc="BD24890A">
      <w:start w:val="1"/>
      <w:numFmt w:val="decimal"/>
      <w:lvlText w:val="%1."/>
      <w:lvlJc w:val="left"/>
      <w:pPr>
        <w:ind w:left="69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70274E79"/>
    <w:multiLevelType w:val="hybridMultilevel"/>
    <w:tmpl w:val="8F8ECA40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A50C43"/>
    <w:multiLevelType w:val="hybridMultilevel"/>
    <w:tmpl w:val="D450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625DF"/>
    <w:multiLevelType w:val="hybridMultilevel"/>
    <w:tmpl w:val="0D921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131E62"/>
    <w:multiLevelType w:val="multilevel"/>
    <w:tmpl w:val="B1EC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1D672D"/>
    <w:multiLevelType w:val="multilevel"/>
    <w:tmpl w:val="F2623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C86FFE"/>
    <w:multiLevelType w:val="hybridMultilevel"/>
    <w:tmpl w:val="6AEC6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CC1E95"/>
    <w:multiLevelType w:val="hybridMultilevel"/>
    <w:tmpl w:val="D2602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7716739">
    <w:abstractNumId w:val="13"/>
  </w:num>
  <w:num w:numId="2" w16cid:durableId="1955407812">
    <w:abstractNumId w:val="25"/>
  </w:num>
  <w:num w:numId="3" w16cid:durableId="1777795962">
    <w:abstractNumId w:val="18"/>
  </w:num>
  <w:num w:numId="4" w16cid:durableId="616134836">
    <w:abstractNumId w:val="31"/>
  </w:num>
  <w:num w:numId="5" w16cid:durableId="1119757082">
    <w:abstractNumId w:val="32"/>
  </w:num>
  <w:num w:numId="6" w16cid:durableId="965624319">
    <w:abstractNumId w:val="20"/>
  </w:num>
  <w:num w:numId="7" w16cid:durableId="407263563">
    <w:abstractNumId w:val="3"/>
  </w:num>
  <w:num w:numId="8" w16cid:durableId="683938909">
    <w:abstractNumId w:val="22"/>
  </w:num>
  <w:num w:numId="9" w16cid:durableId="1603612000">
    <w:abstractNumId w:val="19"/>
  </w:num>
  <w:num w:numId="10" w16cid:durableId="133762166">
    <w:abstractNumId w:val="28"/>
  </w:num>
  <w:num w:numId="11" w16cid:durableId="1490903542">
    <w:abstractNumId w:val="8"/>
  </w:num>
  <w:num w:numId="12" w16cid:durableId="312217608">
    <w:abstractNumId w:val="21"/>
  </w:num>
  <w:num w:numId="13" w16cid:durableId="2115202870">
    <w:abstractNumId w:val="17"/>
  </w:num>
  <w:num w:numId="14" w16cid:durableId="1071386055">
    <w:abstractNumId w:val="14"/>
  </w:num>
  <w:num w:numId="15" w16cid:durableId="1504468097">
    <w:abstractNumId w:val="1"/>
  </w:num>
  <w:num w:numId="16" w16cid:durableId="2091926674">
    <w:abstractNumId w:val="15"/>
  </w:num>
  <w:num w:numId="17" w16cid:durableId="1969436100">
    <w:abstractNumId w:val="16"/>
  </w:num>
  <w:num w:numId="18" w16cid:durableId="1499467461">
    <w:abstractNumId w:val="30"/>
  </w:num>
  <w:num w:numId="19" w16cid:durableId="1455831680">
    <w:abstractNumId w:val="2"/>
  </w:num>
  <w:num w:numId="20" w16cid:durableId="2010054737">
    <w:abstractNumId w:val="5"/>
  </w:num>
  <w:num w:numId="21" w16cid:durableId="104732737">
    <w:abstractNumId w:val="23"/>
  </w:num>
  <w:num w:numId="22" w16cid:durableId="1790277515">
    <w:abstractNumId w:val="12"/>
  </w:num>
  <w:num w:numId="23" w16cid:durableId="1505708441">
    <w:abstractNumId w:val="10"/>
  </w:num>
  <w:num w:numId="24" w16cid:durableId="404307389">
    <w:abstractNumId w:val="6"/>
  </w:num>
  <w:num w:numId="25" w16cid:durableId="1021592101">
    <w:abstractNumId w:val="0"/>
  </w:num>
  <w:num w:numId="26" w16cid:durableId="251162125">
    <w:abstractNumId w:val="9"/>
  </w:num>
  <w:num w:numId="27" w16cid:durableId="1541013695">
    <w:abstractNumId w:val="4"/>
  </w:num>
  <w:num w:numId="28" w16cid:durableId="1566065517">
    <w:abstractNumId w:val="26"/>
  </w:num>
  <w:num w:numId="29" w16cid:durableId="197819717">
    <w:abstractNumId w:val="24"/>
  </w:num>
  <w:num w:numId="30" w16cid:durableId="1316839770">
    <w:abstractNumId w:val="11"/>
  </w:num>
  <w:num w:numId="31" w16cid:durableId="1058943648">
    <w:abstractNumId w:val="27"/>
  </w:num>
  <w:num w:numId="32" w16cid:durableId="802967740">
    <w:abstractNumId w:val="29"/>
  </w:num>
  <w:num w:numId="33" w16cid:durableId="751128670">
    <w:abstractNumId w:val="33"/>
  </w:num>
  <w:num w:numId="34" w16cid:durableId="2012024544">
    <w:abstractNumId w:val="7"/>
  </w:num>
  <w:num w:numId="35" w16cid:durableId="53427428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F3C"/>
    <w:rsid w:val="0000734E"/>
    <w:rsid w:val="000234C3"/>
    <w:rsid w:val="00025410"/>
    <w:rsid w:val="00040019"/>
    <w:rsid w:val="00062B57"/>
    <w:rsid w:val="00067C2C"/>
    <w:rsid w:val="000867F4"/>
    <w:rsid w:val="00090480"/>
    <w:rsid w:val="00092674"/>
    <w:rsid w:val="00092C2A"/>
    <w:rsid w:val="00095F06"/>
    <w:rsid w:val="000977A3"/>
    <w:rsid w:val="000B0597"/>
    <w:rsid w:val="000C71A4"/>
    <w:rsid w:val="000D1E2A"/>
    <w:rsid w:val="000E7346"/>
    <w:rsid w:val="00113026"/>
    <w:rsid w:val="0012147A"/>
    <w:rsid w:val="001334FF"/>
    <w:rsid w:val="00134FF0"/>
    <w:rsid w:val="001457B4"/>
    <w:rsid w:val="00147890"/>
    <w:rsid w:val="00150335"/>
    <w:rsid w:val="00152CCD"/>
    <w:rsid w:val="00166038"/>
    <w:rsid w:val="001724D3"/>
    <w:rsid w:val="0018039B"/>
    <w:rsid w:val="001A1FE0"/>
    <w:rsid w:val="001A20D8"/>
    <w:rsid w:val="001B09DE"/>
    <w:rsid w:val="001B1E8E"/>
    <w:rsid w:val="001C7F89"/>
    <w:rsid w:val="001D0DEA"/>
    <w:rsid w:val="001D3647"/>
    <w:rsid w:val="002032D0"/>
    <w:rsid w:val="002225C1"/>
    <w:rsid w:val="0023182D"/>
    <w:rsid w:val="00237E36"/>
    <w:rsid w:val="00241972"/>
    <w:rsid w:val="00252AAD"/>
    <w:rsid w:val="00261534"/>
    <w:rsid w:val="002B1E75"/>
    <w:rsid w:val="002B4554"/>
    <w:rsid w:val="002C7541"/>
    <w:rsid w:val="002D1898"/>
    <w:rsid w:val="002E24E3"/>
    <w:rsid w:val="00304D56"/>
    <w:rsid w:val="0030606A"/>
    <w:rsid w:val="003107B3"/>
    <w:rsid w:val="00312423"/>
    <w:rsid w:val="003172FA"/>
    <w:rsid w:val="00321DDC"/>
    <w:rsid w:val="00326A92"/>
    <w:rsid w:val="00340AE0"/>
    <w:rsid w:val="00341A7D"/>
    <w:rsid w:val="003474A5"/>
    <w:rsid w:val="00360549"/>
    <w:rsid w:val="003A11FD"/>
    <w:rsid w:val="003A19F0"/>
    <w:rsid w:val="003B1565"/>
    <w:rsid w:val="003D5059"/>
    <w:rsid w:val="003D77CA"/>
    <w:rsid w:val="003E6031"/>
    <w:rsid w:val="003F0457"/>
    <w:rsid w:val="00402C28"/>
    <w:rsid w:val="00405236"/>
    <w:rsid w:val="00421724"/>
    <w:rsid w:val="00466266"/>
    <w:rsid w:val="00480905"/>
    <w:rsid w:val="00484FE8"/>
    <w:rsid w:val="004A226E"/>
    <w:rsid w:val="004B0DE5"/>
    <w:rsid w:val="004B124F"/>
    <w:rsid w:val="004B14BE"/>
    <w:rsid w:val="004C064C"/>
    <w:rsid w:val="004C0E34"/>
    <w:rsid w:val="004D14BC"/>
    <w:rsid w:val="004E1041"/>
    <w:rsid w:val="004E33B5"/>
    <w:rsid w:val="004E3BFA"/>
    <w:rsid w:val="004F172C"/>
    <w:rsid w:val="004F7674"/>
    <w:rsid w:val="0052047D"/>
    <w:rsid w:val="00522C07"/>
    <w:rsid w:val="0052394C"/>
    <w:rsid w:val="00526325"/>
    <w:rsid w:val="00531D1C"/>
    <w:rsid w:val="0053788E"/>
    <w:rsid w:val="00541537"/>
    <w:rsid w:val="00543D6B"/>
    <w:rsid w:val="00581D8D"/>
    <w:rsid w:val="0058254C"/>
    <w:rsid w:val="00584C05"/>
    <w:rsid w:val="00586BB8"/>
    <w:rsid w:val="00592D2C"/>
    <w:rsid w:val="00597F1C"/>
    <w:rsid w:val="005A7C85"/>
    <w:rsid w:val="005B472F"/>
    <w:rsid w:val="005C5F00"/>
    <w:rsid w:val="005D15CC"/>
    <w:rsid w:val="005E20BB"/>
    <w:rsid w:val="005F10CB"/>
    <w:rsid w:val="005F37C1"/>
    <w:rsid w:val="006001F1"/>
    <w:rsid w:val="006032FE"/>
    <w:rsid w:val="00606351"/>
    <w:rsid w:val="006115DF"/>
    <w:rsid w:val="00613C4A"/>
    <w:rsid w:val="00617A52"/>
    <w:rsid w:val="00632907"/>
    <w:rsid w:val="006404CD"/>
    <w:rsid w:val="0064128C"/>
    <w:rsid w:val="006431B2"/>
    <w:rsid w:val="006451CD"/>
    <w:rsid w:val="00671B35"/>
    <w:rsid w:val="0067762C"/>
    <w:rsid w:val="00685C23"/>
    <w:rsid w:val="00686E6A"/>
    <w:rsid w:val="006B164F"/>
    <w:rsid w:val="006D0603"/>
    <w:rsid w:val="006E3B56"/>
    <w:rsid w:val="006E444D"/>
    <w:rsid w:val="006F309A"/>
    <w:rsid w:val="00742918"/>
    <w:rsid w:val="00747D5E"/>
    <w:rsid w:val="0075713A"/>
    <w:rsid w:val="00757784"/>
    <w:rsid w:val="00771206"/>
    <w:rsid w:val="0077246C"/>
    <w:rsid w:val="00782712"/>
    <w:rsid w:val="0079482B"/>
    <w:rsid w:val="007A21ED"/>
    <w:rsid w:val="007A33D3"/>
    <w:rsid w:val="007A6D57"/>
    <w:rsid w:val="007B0A54"/>
    <w:rsid w:val="007D21C5"/>
    <w:rsid w:val="007D37AE"/>
    <w:rsid w:val="00801214"/>
    <w:rsid w:val="00811A8E"/>
    <w:rsid w:val="00814DF5"/>
    <w:rsid w:val="0083304B"/>
    <w:rsid w:val="00835AA0"/>
    <w:rsid w:val="00836437"/>
    <w:rsid w:val="008429DD"/>
    <w:rsid w:val="00853473"/>
    <w:rsid w:val="00856342"/>
    <w:rsid w:val="00876B4E"/>
    <w:rsid w:val="008836C3"/>
    <w:rsid w:val="008865F6"/>
    <w:rsid w:val="008B27E4"/>
    <w:rsid w:val="008E46FD"/>
    <w:rsid w:val="008F54A4"/>
    <w:rsid w:val="008F6F3C"/>
    <w:rsid w:val="00905529"/>
    <w:rsid w:val="00913FAC"/>
    <w:rsid w:val="009478E1"/>
    <w:rsid w:val="00955D8F"/>
    <w:rsid w:val="00960278"/>
    <w:rsid w:val="00960D1D"/>
    <w:rsid w:val="00965C6C"/>
    <w:rsid w:val="00970B46"/>
    <w:rsid w:val="00982168"/>
    <w:rsid w:val="00993903"/>
    <w:rsid w:val="009A15D8"/>
    <w:rsid w:val="009B15B1"/>
    <w:rsid w:val="009B35F7"/>
    <w:rsid w:val="009C1CCA"/>
    <w:rsid w:val="009D524B"/>
    <w:rsid w:val="009D52AA"/>
    <w:rsid w:val="009D7222"/>
    <w:rsid w:val="009E2F04"/>
    <w:rsid w:val="009E5C5E"/>
    <w:rsid w:val="00A1480A"/>
    <w:rsid w:val="00A219C4"/>
    <w:rsid w:val="00A261FC"/>
    <w:rsid w:val="00A377F2"/>
    <w:rsid w:val="00A434F5"/>
    <w:rsid w:val="00A53361"/>
    <w:rsid w:val="00A67953"/>
    <w:rsid w:val="00A70E17"/>
    <w:rsid w:val="00A80FE5"/>
    <w:rsid w:val="00AA57FF"/>
    <w:rsid w:val="00AE0B35"/>
    <w:rsid w:val="00AE2595"/>
    <w:rsid w:val="00AE2E79"/>
    <w:rsid w:val="00AE5678"/>
    <w:rsid w:val="00AE77F4"/>
    <w:rsid w:val="00AF7624"/>
    <w:rsid w:val="00B00A04"/>
    <w:rsid w:val="00B02442"/>
    <w:rsid w:val="00B05282"/>
    <w:rsid w:val="00B06B97"/>
    <w:rsid w:val="00B24D04"/>
    <w:rsid w:val="00B31B30"/>
    <w:rsid w:val="00B36047"/>
    <w:rsid w:val="00B4252E"/>
    <w:rsid w:val="00B45EE5"/>
    <w:rsid w:val="00B45F15"/>
    <w:rsid w:val="00B517E8"/>
    <w:rsid w:val="00B546FA"/>
    <w:rsid w:val="00B63D75"/>
    <w:rsid w:val="00B76D95"/>
    <w:rsid w:val="00B86ABC"/>
    <w:rsid w:val="00BA482E"/>
    <w:rsid w:val="00BB109E"/>
    <w:rsid w:val="00BD1162"/>
    <w:rsid w:val="00BD2C89"/>
    <w:rsid w:val="00C14135"/>
    <w:rsid w:val="00C25998"/>
    <w:rsid w:val="00C25EED"/>
    <w:rsid w:val="00C628C3"/>
    <w:rsid w:val="00C67003"/>
    <w:rsid w:val="00C76F8A"/>
    <w:rsid w:val="00CB24E3"/>
    <w:rsid w:val="00CB4189"/>
    <w:rsid w:val="00CB5819"/>
    <w:rsid w:val="00CB6AB0"/>
    <w:rsid w:val="00CC384D"/>
    <w:rsid w:val="00CD3896"/>
    <w:rsid w:val="00D05163"/>
    <w:rsid w:val="00D21433"/>
    <w:rsid w:val="00D517C1"/>
    <w:rsid w:val="00D53E2C"/>
    <w:rsid w:val="00D64F4A"/>
    <w:rsid w:val="00D81E69"/>
    <w:rsid w:val="00D83D7F"/>
    <w:rsid w:val="00D94CC1"/>
    <w:rsid w:val="00DB38FF"/>
    <w:rsid w:val="00DB712F"/>
    <w:rsid w:val="00DE34DF"/>
    <w:rsid w:val="00E06560"/>
    <w:rsid w:val="00E147DD"/>
    <w:rsid w:val="00E20315"/>
    <w:rsid w:val="00E2522B"/>
    <w:rsid w:val="00E352D1"/>
    <w:rsid w:val="00E56BAD"/>
    <w:rsid w:val="00E649F0"/>
    <w:rsid w:val="00E65FA9"/>
    <w:rsid w:val="00E76E91"/>
    <w:rsid w:val="00EA0935"/>
    <w:rsid w:val="00EC7907"/>
    <w:rsid w:val="00EE2DC5"/>
    <w:rsid w:val="00EF0DD1"/>
    <w:rsid w:val="00EF1FB4"/>
    <w:rsid w:val="00F07FD1"/>
    <w:rsid w:val="00F163E9"/>
    <w:rsid w:val="00F3281B"/>
    <w:rsid w:val="00F33A83"/>
    <w:rsid w:val="00F61288"/>
    <w:rsid w:val="00F73940"/>
    <w:rsid w:val="00F90026"/>
    <w:rsid w:val="00FA3733"/>
    <w:rsid w:val="00FB0FC7"/>
    <w:rsid w:val="00FC5304"/>
    <w:rsid w:val="00FC7486"/>
    <w:rsid w:val="00FD27E5"/>
    <w:rsid w:val="00FE6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4CD60"/>
  <w15:docId w15:val="{86E80FCD-8C7D-4446-89B2-E3F0F450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34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3788E"/>
    <w:pPr>
      <w:ind w:left="720"/>
      <w:contextualSpacing/>
    </w:pPr>
  </w:style>
  <w:style w:type="character" w:customStyle="1" w:styleId="apple-converted-space">
    <w:name w:val="apple-converted-space"/>
    <w:basedOn w:val="a0"/>
    <w:rsid w:val="00B45EE5"/>
  </w:style>
  <w:style w:type="character" w:styleId="a6">
    <w:name w:val="Hyperlink"/>
    <w:basedOn w:val="a0"/>
    <w:uiPriority w:val="99"/>
    <w:unhideWhenUsed/>
    <w:rsid w:val="00B45EE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141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C14135"/>
    <w:rPr>
      <w:rFonts w:ascii="Courier New" w:eastAsia="Times New Roman" w:hAnsi="Courier New" w:cs="Courier New"/>
      <w:sz w:val="20"/>
      <w:szCs w:val="20"/>
      <w:lang w:val="en-US"/>
    </w:rPr>
  </w:style>
  <w:style w:type="paragraph" w:styleId="a7">
    <w:name w:val="Body Text Indent"/>
    <w:aliases w:val="Char, Char"/>
    <w:basedOn w:val="a"/>
    <w:link w:val="a8"/>
    <w:rsid w:val="000867F4"/>
    <w:pPr>
      <w:spacing w:after="0" w:line="240" w:lineRule="auto"/>
      <w:ind w:left="360"/>
      <w:jc w:val="both"/>
    </w:pPr>
    <w:rPr>
      <w:rFonts w:ascii="AcadNusx" w:eastAsia="Times New Roman" w:hAnsi="AcadNusx" w:cs="Times New Roman"/>
      <w:sz w:val="24"/>
      <w:szCs w:val="24"/>
      <w:lang w:val="en-US"/>
    </w:rPr>
  </w:style>
  <w:style w:type="character" w:customStyle="1" w:styleId="a8">
    <w:name w:val="Основной текст с отступом Знак"/>
    <w:aliases w:val="Char Знак, Char Знак"/>
    <w:basedOn w:val="a0"/>
    <w:link w:val="a7"/>
    <w:rsid w:val="000867F4"/>
    <w:rPr>
      <w:rFonts w:ascii="AcadNusx" w:eastAsia="Times New Roman" w:hAnsi="AcadNusx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mi@mining.org.ge" TargetMode="External"/><Relationship Id="rId3" Type="http://schemas.openxmlformats.org/officeDocument/2006/relationships/styles" Target="styles.xml"/><Relationship Id="rId7" Type="http://schemas.openxmlformats.org/officeDocument/2006/relationships/hyperlink" Target="mailto:tmi@mining.org.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mi@mining.org.g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i@mining.org.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4EC8D-217A-4943-824B-5AB5550F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8</Pages>
  <Words>2143</Words>
  <Characters>12218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Qimiuri</dc:creator>
  <cp:lastModifiedBy>inposera inprosera</cp:lastModifiedBy>
  <cp:revision>109</cp:revision>
  <cp:lastPrinted>2025-07-04T07:34:00Z</cp:lastPrinted>
  <dcterms:created xsi:type="dcterms:W3CDTF">2016-03-11T10:21:00Z</dcterms:created>
  <dcterms:modified xsi:type="dcterms:W3CDTF">2025-10-07T14:37:00Z</dcterms:modified>
</cp:coreProperties>
</file>